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2969"/>
        <w:gridCol w:w="7281"/>
      </w:tblGrid>
      <w:tr w:rsidR="00F97518" w:rsidRPr="001D04F1" w:rsidTr="009C0E5D">
        <w:trPr>
          <w:trHeight w:val="426"/>
        </w:trPr>
        <w:tc>
          <w:tcPr>
            <w:tcW w:w="336" w:type="pct"/>
          </w:tcPr>
          <w:p w:rsidR="00F97518" w:rsidRPr="001D04F1" w:rsidRDefault="00F97518" w:rsidP="007A7B33">
            <w:pPr>
              <w:rPr>
                <w:b/>
                <w:bCs/>
              </w:rPr>
            </w:pPr>
            <w:r>
              <w:br w:type="page"/>
            </w:r>
            <w:r w:rsidRPr="001D04F1">
              <w:rPr>
                <w:b/>
                <w:bCs/>
              </w:rPr>
              <w:t>Sr. No.</w:t>
            </w:r>
          </w:p>
        </w:tc>
        <w:tc>
          <w:tcPr>
            <w:tcW w:w="1351" w:type="pct"/>
          </w:tcPr>
          <w:p w:rsidR="00F97518" w:rsidRPr="001D04F1" w:rsidRDefault="00F97518" w:rsidP="007A7B33">
            <w:pPr>
              <w:rPr>
                <w:b/>
                <w:bCs/>
              </w:rPr>
            </w:pPr>
            <w:r w:rsidRPr="001D04F1">
              <w:rPr>
                <w:b/>
                <w:bCs/>
              </w:rPr>
              <w:t>Post</w:t>
            </w:r>
          </w:p>
        </w:tc>
        <w:tc>
          <w:tcPr>
            <w:tcW w:w="3313" w:type="pct"/>
          </w:tcPr>
          <w:p w:rsidR="00F97518" w:rsidRPr="001D04F1" w:rsidRDefault="00F97518" w:rsidP="007A7B33">
            <w:pPr>
              <w:rPr>
                <w:b/>
                <w:bCs/>
              </w:rPr>
            </w:pPr>
            <w:r w:rsidRPr="001D04F1">
              <w:rPr>
                <w:b/>
                <w:bCs/>
              </w:rPr>
              <w:t>Essential Qualification</w:t>
            </w:r>
          </w:p>
        </w:tc>
      </w:tr>
      <w:tr w:rsidR="00F97518" w:rsidRPr="001D04F1" w:rsidTr="009C0E5D">
        <w:tc>
          <w:tcPr>
            <w:tcW w:w="336" w:type="pct"/>
          </w:tcPr>
          <w:p w:rsidR="00F97518" w:rsidRPr="001D04F1" w:rsidRDefault="00F97518" w:rsidP="007A7B33">
            <w:pPr>
              <w:rPr>
                <w:b/>
                <w:bCs/>
              </w:rPr>
            </w:pPr>
            <w:r w:rsidRPr="001D04F1">
              <w:rPr>
                <w:b/>
                <w:bCs/>
              </w:rPr>
              <w:t>1</w:t>
            </w:r>
          </w:p>
        </w:tc>
        <w:tc>
          <w:tcPr>
            <w:tcW w:w="1351" w:type="pct"/>
          </w:tcPr>
          <w:p w:rsidR="00F822AD" w:rsidRPr="00FF5AAD" w:rsidRDefault="00F822AD" w:rsidP="007A7B33">
            <w:pPr>
              <w:rPr>
                <w:b/>
                <w:bCs/>
                <w:sz w:val="20"/>
                <w:szCs w:val="20"/>
              </w:rPr>
            </w:pPr>
            <w:r w:rsidRPr="00FF5AAD">
              <w:rPr>
                <w:b/>
                <w:bCs/>
                <w:sz w:val="20"/>
                <w:szCs w:val="20"/>
              </w:rPr>
              <w:t xml:space="preserve">POST GRADUATE TEACHER </w:t>
            </w:r>
          </w:p>
          <w:p w:rsidR="00951894" w:rsidRDefault="00951894" w:rsidP="007A7B33">
            <w:pPr>
              <w:rPr>
                <w:b/>
                <w:bCs/>
                <w:sz w:val="20"/>
                <w:szCs w:val="20"/>
              </w:rPr>
            </w:pPr>
          </w:p>
          <w:p w:rsidR="00F97518" w:rsidRPr="001D04F1" w:rsidRDefault="00F97518" w:rsidP="009C0E5D">
            <w:pPr>
              <w:rPr>
                <w:b/>
                <w:bCs/>
                <w:sz w:val="20"/>
                <w:szCs w:val="20"/>
              </w:rPr>
            </w:pPr>
            <w:r w:rsidRPr="001D04F1">
              <w:rPr>
                <w:b/>
                <w:bCs/>
                <w:sz w:val="20"/>
                <w:szCs w:val="20"/>
              </w:rPr>
              <w:t>(</w:t>
            </w:r>
            <w:r w:rsidR="00C4735C" w:rsidRPr="001D04F1">
              <w:rPr>
                <w:b/>
                <w:bCs/>
                <w:sz w:val="20"/>
                <w:szCs w:val="20"/>
              </w:rPr>
              <w:t>HINDI, ENGLISH,</w:t>
            </w:r>
            <w:r w:rsidR="00C4735C">
              <w:rPr>
                <w:b/>
                <w:bCs/>
                <w:sz w:val="20"/>
                <w:szCs w:val="20"/>
              </w:rPr>
              <w:t xml:space="preserve"> </w:t>
            </w:r>
            <w:r w:rsidR="00C4735C" w:rsidRPr="001D04F1">
              <w:rPr>
                <w:b/>
                <w:bCs/>
                <w:sz w:val="20"/>
                <w:szCs w:val="20"/>
              </w:rPr>
              <w:t>MATH</w:t>
            </w:r>
            <w:r w:rsidR="00C4735C">
              <w:rPr>
                <w:b/>
                <w:bCs/>
                <w:sz w:val="20"/>
                <w:szCs w:val="20"/>
              </w:rPr>
              <w:t>EMATICS</w:t>
            </w:r>
            <w:r w:rsidR="00C4735C" w:rsidRPr="001D04F1">
              <w:rPr>
                <w:b/>
                <w:bCs/>
                <w:sz w:val="20"/>
                <w:szCs w:val="20"/>
              </w:rPr>
              <w:t>, CHEMISTRY</w:t>
            </w:r>
            <w:r w:rsidR="00C4735C">
              <w:rPr>
                <w:b/>
                <w:bCs/>
                <w:sz w:val="20"/>
                <w:szCs w:val="20"/>
              </w:rPr>
              <w:t xml:space="preserve">, </w:t>
            </w:r>
            <w:r w:rsidR="00C4735C" w:rsidRPr="001D04F1">
              <w:rPr>
                <w:b/>
                <w:bCs/>
                <w:sz w:val="20"/>
                <w:szCs w:val="20"/>
              </w:rPr>
              <w:t>PHYSICS, BIOLOGY</w:t>
            </w:r>
            <w:r w:rsidRPr="001D04F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13" w:type="pct"/>
          </w:tcPr>
          <w:p w:rsidR="00F97518" w:rsidRPr="001D04F1" w:rsidRDefault="00F97518" w:rsidP="007A7B33">
            <w:pPr>
              <w:jc w:val="both"/>
              <w:rPr>
                <w:b/>
                <w:bCs/>
                <w:sz w:val="22"/>
                <w:szCs w:val="22"/>
              </w:rPr>
            </w:pPr>
            <w:r w:rsidRPr="001D04F1">
              <w:rPr>
                <w:b/>
                <w:bCs/>
                <w:sz w:val="22"/>
                <w:szCs w:val="22"/>
              </w:rPr>
              <w:t xml:space="preserve">Essential </w:t>
            </w:r>
          </w:p>
          <w:p w:rsidR="00F97518" w:rsidRPr="001D04F1" w:rsidRDefault="00F97518" w:rsidP="007A7B33">
            <w:pPr>
              <w:jc w:val="both"/>
              <w:rPr>
                <w:sz w:val="18"/>
                <w:szCs w:val="18"/>
              </w:rPr>
            </w:pPr>
            <w:r w:rsidRPr="001D04F1">
              <w:rPr>
                <w:sz w:val="18"/>
                <w:szCs w:val="18"/>
              </w:rPr>
              <w:t xml:space="preserve">1. Two years’ Integrated Post Graduate </w:t>
            </w:r>
            <w:proofErr w:type="spellStart"/>
            <w:r w:rsidRPr="001D04F1">
              <w:rPr>
                <w:sz w:val="18"/>
                <w:szCs w:val="18"/>
              </w:rPr>
              <w:t>M.Sc</w:t>
            </w:r>
            <w:proofErr w:type="spellEnd"/>
            <w:r w:rsidRPr="001D04F1">
              <w:rPr>
                <w:sz w:val="18"/>
                <w:szCs w:val="18"/>
              </w:rPr>
              <w:t xml:space="preserve"> Course of Regional College of Education of NCERT in the concerned subject; </w:t>
            </w:r>
          </w:p>
          <w:p w:rsidR="00F97518" w:rsidRPr="00061C4D" w:rsidRDefault="00F97518" w:rsidP="007A7B33">
            <w:pPr>
              <w:jc w:val="both"/>
              <w:rPr>
                <w:b/>
                <w:bCs/>
                <w:sz w:val="18"/>
                <w:szCs w:val="18"/>
              </w:rPr>
            </w:pPr>
            <w:r w:rsidRPr="001D04F1">
              <w:rPr>
                <w:sz w:val="18"/>
                <w:szCs w:val="18"/>
              </w:rPr>
              <w:t xml:space="preserve">                            </w:t>
            </w:r>
            <w:r w:rsidR="00061C4D">
              <w:rPr>
                <w:sz w:val="18"/>
                <w:szCs w:val="18"/>
              </w:rPr>
              <w:t xml:space="preserve">                      </w:t>
            </w:r>
            <w:r w:rsidRPr="00061C4D">
              <w:rPr>
                <w:b/>
                <w:bCs/>
                <w:sz w:val="18"/>
                <w:szCs w:val="18"/>
              </w:rPr>
              <w:t>O</w:t>
            </w:r>
            <w:r w:rsidR="00504631" w:rsidRPr="00061C4D">
              <w:rPr>
                <w:b/>
                <w:bCs/>
                <w:sz w:val="18"/>
                <w:szCs w:val="18"/>
              </w:rPr>
              <w:t>R</w:t>
            </w:r>
          </w:p>
          <w:p w:rsidR="00F97518" w:rsidRPr="001D04F1" w:rsidRDefault="00F97518" w:rsidP="007A7B33">
            <w:pPr>
              <w:jc w:val="both"/>
              <w:rPr>
                <w:sz w:val="18"/>
                <w:szCs w:val="18"/>
              </w:rPr>
            </w:pPr>
            <w:r w:rsidRPr="001D04F1">
              <w:rPr>
                <w:sz w:val="18"/>
                <w:szCs w:val="18"/>
              </w:rPr>
              <w:t xml:space="preserve"> Master Degree from a recognized University with </w:t>
            </w:r>
            <w:proofErr w:type="spellStart"/>
            <w:r w:rsidRPr="001D04F1">
              <w:rPr>
                <w:sz w:val="18"/>
                <w:szCs w:val="18"/>
              </w:rPr>
              <w:t>atleast</w:t>
            </w:r>
            <w:proofErr w:type="spellEnd"/>
            <w:r w:rsidRPr="001D04F1">
              <w:rPr>
                <w:sz w:val="18"/>
                <w:szCs w:val="18"/>
              </w:rPr>
              <w:t xml:space="preserve"> 50</w:t>
            </w:r>
            <w:proofErr w:type="gramStart"/>
            <w:r w:rsidRPr="001D04F1">
              <w:rPr>
                <w:sz w:val="18"/>
                <w:szCs w:val="18"/>
              </w:rPr>
              <w:t>%  marks</w:t>
            </w:r>
            <w:proofErr w:type="gramEnd"/>
            <w:r w:rsidRPr="001D04F1">
              <w:rPr>
                <w:sz w:val="18"/>
                <w:szCs w:val="18"/>
              </w:rPr>
              <w:t xml:space="preserve"> in aggregate in the following subjects:</w:t>
            </w:r>
          </w:p>
          <w:p w:rsidR="00F97518" w:rsidRPr="001D04F1" w:rsidRDefault="00F97518" w:rsidP="00F97518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1D04F1">
              <w:rPr>
                <w:sz w:val="18"/>
                <w:szCs w:val="18"/>
              </w:rPr>
              <w:t>PGT (English)- English</w:t>
            </w:r>
          </w:p>
          <w:p w:rsidR="00F97518" w:rsidRPr="001D04F1" w:rsidRDefault="00F97518" w:rsidP="00F97518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1D04F1">
              <w:rPr>
                <w:sz w:val="18"/>
                <w:szCs w:val="18"/>
              </w:rPr>
              <w:t>PGT (Hindi) – Hindi or Sanskrit with Hindi as one of the subjects at Graduate level.</w:t>
            </w:r>
          </w:p>
          <w:p w:rsidR="00F97518" w:rsidRPr="001D04F1" w:rsidRDefault="00F97518" w:rsidP="00F97518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1D04F1">
              <w:rPr>
                <w:sz w:val="18"/>
                <w:szCs w:val="18"/>
              </w:rPr>
              <w:t>PGT (</w:t>
            </w:r>
            <w:proofErr w:type="spellStart"/>
            <w:r w:rsidRPr="001D04F1">
              <w:rPr>
                <w:sz w:val="18"/>
                <w:szCs w:val="18"/>
              </w:rPr>
              <w:t>Maths</w:t>
            </w:r>
            <w:proofErr w:type="spellEnd"/>
            <w:r w:rsidRPr="001D04F1">
              <w:rPr>
                <w:sz w:val="18"/>
                <w:szCs w:val="18"/>
              </w:rPr>
              <w:t>) Mathematics/Applied Mathematics</w:t>
            </w:r>
          </w:p>
          <w:p w:rsidR="00F97518" w:rsidRPr="001D04F1" w:rsidRDefault="00F97518" w:rsidP="00F97518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1D04F1">
              <w:rPr>
                <w:sz w:val="18"/>
                <w:szCs w:val="18"/>
              </w:rPr>
              <w:t>PGT (Physics)–Physics/Electronics/Applied Physics/Nuclear Physics.</w:t>
            </w:r>
          </w:p>
          <w:p w:rsidR="00F97518" w:rsidRPr="001D04F1" w:rsidRDefault="00F97518" w:rsidP="00F97518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1D04F1">
              <w:rPr>
                <w:sz w:val="18"/>
                <w:szCs w:val="18"/>
              </w:rPr>
              <w:t>PGT (Chemistry) – Chemistry/Bio. Chem.</w:t>
            </w:r>
          </w:p>
          <w:p w:rsidR="00F97518" w:rsidRPr="001D04F1" w:rsidRDefault="00F97518" w:rsidP="00F97518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1D04F1">
              <w:rPr>
                <w:sz w:val="18"/>
                <w:szCs w:val="18"/>
              </w:rPr>
              <w:t>PGT(Biology) – Botany/Zoology/Life Sciences/Bio Sciences/Genetics /Micro Biology/Bio Technology/Molecular Bio/Plant Physiology provided they have studied Botany and Zoology at Graduation level.</w:t>
            </w:r>
          </w:p>
          <w:p w:rsidR="00F97518" w:rsidRPr="001D04F1" w:rsidRDefault="00F97518" w:rsidP="00D2024F">
            <w:pPr>
              <w:ind w:left="720"/>
              <w:jc w:val="both"/>
              <w:rPr>
                <w:sz w:val="18"/>
                <w:szCs w:val="18"/>
              </w:rPr>
            </w:pPr>
          </w:p>
          <w:p w:rsidR="00F97518" w:rsidRPr="001D04F1" w:rsidRDefault="00F97518" w:rsidP="007A7B33">
            <w:pPr>
              <w:ind w:left="252" w:hanging="252"/>
              <w:jc w:val="both"/>
              <w:rPr>
                <w:sz w:val="18"/>
                <w:szCs w:val="18"/>
              </w:rPr>
            </w:pPr>
            <w:r w:rsidRPr="001D04F1">
              <w:rPr>
                <w:sz w:val="18"/>
                <w:szCs w:val="18"/>
              </w:rPr>
              <w:t>2. B.Ed. or equivalent degree from recognized university</w:t>
            </w:r>
          </w:p>
          <w:p w:rsidR="00F97518" w:rsidRPr="001D04F1" w:rsidRDefault="00F97518" w:rsidP="007A7B33">
            <w:pPr>
              <w:ind w:left="252" w:hanging="252"/>
              <w:jc w:val="both"/>
              <w:rPr>
                <w:sz w:val="18"/>
                <w:szCs w:val="18"/>
              </w:rPr>
            </w:pPr>
            <w:r w:rsidRPr="001D04F1">
              <w:rPr>
                <w:sz w:val="18"/>
                <w:szCs w:val="18"/>
              </w:rPr>
              <w:t xml:space="preserve">3. Proficiency in teaching in Hindi and English media.  </w:t>
            </w:r>
          </w:p>
          <w:p w:rsidR="00F97518" w:rsidRPr="001D04F1" w:rsidRDefault="00F97518" w:rsidP="007A7B33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1D04F1">
              <w:rPr>
                <w:b/>
                <w:sz w:val="22"/>
                <w:szCs w:val="22"/>
                <w:u w:val="single"/>
              </w:rPr>
              <w:t>Desirable :</w:t>
            </w:r>
          </w:p>
          <w:p w:rsidR="00F97518" w:rsidRPr="001D04F1" w:rsidRDefault="00F97518" w:rsidP="007A7B33">
            <w:pPr>
              <w:jc w:val="both"/>
              <w:rPr>
                <w:sz w:val="20"/>
                <w:szCs w:val="20"/>
              </w:rPr>
            </w:pPr>
            <w:r w:rsidRPr="001D04F1">
              <w:rPr>
                <w:sz w:val="18"/>
                <w:szCs w:val="18"/>
              </w:rPr>
              <w:t>Knowledge of computer applications.</w:t>
            </w:r>
          </w:p>
        </w:tc>
      </w:tr>
      <w:tr w:rsidR="00F97518" w:rsidRPr="001D04F1" w:rsidTr="009C0E5D">
        <w:tc>
          <w:tcPr>
            <w:tcW w:w="336" w:type="pct"/>
          </w:tcPr>
          <w:p w:rsidR="00F97518" w:rsidRPr="001D04F1" w:rsidRDefault="00F97518" w:rsidP="007A7B33">
            <w:pPr>
              <w:rPr>
                <w:b/>
                <w:bCs/>
              </w:rPr>
            </w:pPr>
            <w:r w:rsidRPr="001D04F1">
              <w:rPr>
                <w:b/>
                <w:bCs/>
              </w:rPr>
              <w:t>2</w:t>
            </w:r>
          </w:p>
        </w:tc>
        <w:tc>
          <w:tcPr>
            <w:tcW w:w="1351" w:type="pct"/>
          </w:tcPr>
          <w:p w:rsidR="005D29C7" w:rsidRPr="00FF5AAD" w:rsidRDefault="00C64BA0" w:rsidP="007A7B33">
            <w:pPr>
              <w:rPr>
                <w:b/>
                <w:bCs/>
                <w:sz w:val="20"/>
                <w:szCs w:val="20"/>
              </w:rPr>
            </w:pPr>
            <w:r w:rsidRPr="00FF5AAD">
              <w:rPr>
                <w:b/>
                <w:bCs/>
                <w:sz w:val="20"/>
                <w:szCs w:val="20"/>
              </w:rPr>
              <w:t>POST</w:t>
            </w:r>
            <w:r w:rsidR="005D29C7" w:rsidRPr="00FF5AAD">
              <w:rPr>
                <w:b/>
                <w:bCs/>
                <w:sz w:val="20"/>
                <w:szCs w:val="20"/>
              </w:rPr>
              <w:t xml:space="preserve"> GRADUATE TEACHER </w:t>
            </w:r>
          </w:p>
          <w:p w:rsidR="00F97518" w:rsidRPr="001D04F1" w:rsidRDefault="00F97518" w:rsidP="007A7B33">
            <w:pPr>
              <w:rPr>
                <w:b/>
                <w:bCs/>
                <w:sz w:val="20"/>
                <w:szCs w:val="20"/>
              </w:rPr>
            </w:pPr>
            <w:r w:rsidRPr="001D04F1">
              <w:rPr>
                <w:b/>
                <w:bCs/>
                <w:sz w:val="20"/>
                <w:szCs w:val="20"/>
              </w:rPr>
              <w:t>(</w:t>
            </w:r>
            <w:r w:rsidR="008719E9" w:rsidRPr="001D04F1">
              <w:rPr>
                <w:b/>
                <w:bCs/>
                <w:sz w:val="20"/>
                <w:szCs w:val="20"/>
              </w:rPr>
              <w:t>COMPUTER SCIENCE</w:t>
            </w:r>
            <w:r w:rsidRPr="001D04F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13" w:type="pct"/>
          </w:tcPr>
          <w:p w:rsidR="00F97518" w:rsidRPr="001D04F1" w:rsidRDefault="00F97518" w:rsidP="007A7B33">
            <w:pPr>
              <w:jc w:val="both"/>
              <w:rPr>
                <w:b/>
                <w:bCs/>
              </w:rPr>
            </w:pPr>
            <w:r w:rsidRPr="001D04F1">
              <w:rPr>
                <w:b/>
                <w:bCs/>
              </w:rPr>
              <w:t>Essential :</w:t>
            </w:r>
          </w:p>
          <w:p w:rsidR="00F97518" w:rsidRPr="001D04F1" w:rsidRDefault="00F97518" w:rsidP="007A7B33">
            <w:pPr>
              <w:jc w:val="both"/>
              <w:rPr>
                <w:sz w:val="20"/>
                <w:szCs w:val="20"/>
              </w:rPr>
            </w:pPr>
            <w:r w:rsidRPr="001D04F1">
              <w:rPr>
                <w:sz w:val="20"/>
                <w:szCs w:val="20"/>
              </w:rPr>
              <w:t>At-least 50 % marks in aggregate in any of the following;</w:t>
            </w:r>
          </w:p>
          <w:p w:rsidR="00F97518" w:rsidRPr="001D04F1" w:rsidRDefault="00F97518" w:rsidP="007A7B33">
            <w:pPr>
              <w:jc w:val="both"/>
              <w:rPr>
                <w:sz w:val="20"/>
                <w:szCs w:val="20"/>
              </w:rPr>
            </w:pPr>
            <w:r w:rsidRPr="001D04F1">
              <w:rPr>
                <w:sz w:val="20"/>
                <w:szCs w:val="20"/>
              </w:rPr>
              <w:t xml:space="preserve">1. B.E or B. Tech. (Computer Science/IT) from a recognized University or equivalent Degree or Diploma from an institution/ university recognized by the Govt. of India. </w:t>
            </w:r>
          </w:p>
          <w:p w:rsidR="00F97518" w:rsidRPr="001D04F1" w:rsidRDefault="00F97518" w:rsidP="007A7B33">
            <w:pPr>
              <w:jc w:val="center"/>
              <w:rPr>
                <w:b/>
                <w:sz w:val="20"/>
                <w:szCs w:val="20"/>
              </w:rPr>
            </w:pPr>
            <w:r w:rsidRPr="001D04F1">
              <w:rPr>
                <w:b/>
                <w:sz w:val="20"/>
                <w:szCs w:val="20"/>
              </w:rPr>
              <w:t>OR</w:t>
            </w:r>
          </w:p>
          <w:p w:rsidR="00F97518" w:rsidRPr="001D04F1" w:rsidRDefault="00F97518" w:rsidP="007A7B33">
            <w:pPr>
              <w:jc w:val="both"/>
              <w:rPr>
                <w:sz w:val="20"/>
                <w:szCs w:val="20"/>
              </w:rPr>
            </w:pPr>
            <w:r w:rsidRPr="001D04F1">
              <w:rPr>
                <w:sz w:val="20"/>
                <w:szCs w:val="20"/>
              </w:rPr>
              <w:t>B.E or B. Tech. (any stream) and Post Graduate Diploma in Computers from recognized University.</w:t>
            </w:r>
          </w:p>
          <w:p w:rsidR="00F97518" w:rsidRPr="001D04F1" w:rsidRDefault="00F97518" w:rsidP="007A7B33">
            <w:pPr>
              <w:jc w:val="center"/>
              <w:rPr>
                <w:b/>
                <w:sz w:val="20"/>
                <w:szCs w:val="20"/>
              </w:rPr>
            </w:pPr>
            <w:r w:rsidRPr="001D04F1">
              <w:rPr>
                <w:b/>
                <w:sz w:val="20"/>
                <w:szCs w:val="20"/>
              </w:rPr>
              <w:t>OR</w:t>
            </w:r>
          </w:p>
          <w:p w:rsidR="00F97518" w:rsidRPr="001D04F1" w:rsidRDefault="00F97518" w:rsidP="007A7B33">
            <w:pPr>
              <w:jc w:val="both"/>
              <w:rPr>
                <w:sz w:val="20"/>
                <w:szCs w:val="20"/>
              </w:rPr>
            </w:pPr>
            <w:proofErr w:type="spellStart"/>
            <w:r w:rsidRPr="001D04F1">
              <w:rPr>
                <w:sz w:val="20"/>
                <w:szCs w:val="20"/>
              </w:rPr>
              <w:t>M.Sc</w:t>
            </w:r>
            <w:proofErr w:type="spellEnd"/>
            <w:r w:rsidRPr="001D04F1">
              <w:rPr>
                <w:sz w:val="20"/>
                <w:szCs w:val="20"/>
              </w:rPr>
              <w:t xml:space="preserve"> (Computer Science)/ MCA or Equivalent from a recognized University.</w:t>
            </w:r>
          </w:p>
          <w:p w:rsidR="00F97518" w:rsidRPr="001D04F1" w:rsidRDefault="00F97518" w:rsidP="007A7B33">
            <w:pPr>
              <w:jc w:val="both"/>
              <w:rPr>
                <w:sz w:val="20"/>
                <w:szCs w:val="20"/>
              </w:rPr>
            </w:pPr>
          </w:p>
          <w:p w:rsidR="00F97518" w:rsidRPr="001D04F1" w:rsidRDefault="00F97518" w:rsidP="007A7B33">
            <w:pPr>
              <w:tabs>
                <w:tab w:val="left" w:pos="2475"/>
                <w:tab w:val="center" w:pos="2653"/>
              </w:tabs>
              <w:jc w:val="center"/>
              <w:rPr>
                <w:b/>
                <w:sz w:val="20"/>
                <w:szCs w:val="20"/>
              </w:rPr>
            </w:pPr>
            <w:r w:rsidRPr="001D04F1">
              <w:rPr>
                <w:b/>
                <w:sz w:val="20"/>
                <w:szCs w:val="20"/>
              </w:rPr>
              <w:t>OR</w:t>
            </w:r>
          </w:p>
          <w:p w:rsidR="00F97518" w:rsidRPr="001D04F1" w:rsidRDefault="00F97518" w:rsidP="007A7B33">
            <w:pPr>
              <w:jc w:val="both"/>
              <w:rPr>
                <w:sz w:val="20"/>
                <w:szCs w:val="20"/>
              </w:rPr>
            </w:pPr>
            <w:proofErr w:type="spellStart"/>
            <w:r w:rsidRPr="001D04F1">
              <w:rPr>
                <w:sz w:val="20"/>
                <w:szCs w:val="20"/>
              </w:rPr>
              <w:t>B.Sc</w:t>
            </w:r>
            <w:proofErr w:type="spellEnd"/>
            <w:r w:rsidRPr="001D04F1">
              <w:rPr>
                <w:sz w:val="20"/>
                <w:szCs w:val="20"/>
              </w:rPr>
              <w:t xml:space="preserve"> (Computer Science) / BCA or Equivalent and Post Graduate degree in subject from a recognized University.</w:t>
            </w:r>
          </w:p>
          <w:p w:rsidR="00F97518" w:rsidRPr="001D04F1" w:rsidRDefault="00F97518" w:rsidP="007A7B33">
            <w:pPr>
              <w:jc w:val="center"/>
              <w:rPr>
                <w:b/>
                <w:sz w:val="20"/>
                <w:szCs w:val="20"/>
              </w:rPr>
            </w:pPr>
            <w:r w:rsidRPr="001D04F1">
              <w:rPr>
                <w:b/>
                <w:sz w:val="20"/>
                <w:szCs w:val="20"/>
              </w:rPr>
              <w:t>OR</w:t>
            </w:r>
          </w:p>
          <w:p w:rsidR="00F97518" w:rsidRPr="001D04F1" w:rsidRDefault="00F97518" w:rsidP="007A7B33">
            <w:pPr>
              <w:jc w:val="both"/>
              <w:rPr>
                <w:sz w:val="20"/>
                <w:szCs w:val="20"/>
              </w:rPr>
            </w:pPr>
            <w:r w:rsidRPr="001D04F1">
              <w:rPr>
                <w:sz w:val="20"/>
                <w:szCs w:val="20"/>
              </w:rPr>
              <w:t xml:space="preserve">Post Graduate Diploma in Computer and Post Graduate degree in any subject from recognized University. </w:t>
            </w:r>
          </w:p>
          <w:p w:rsidR="00F97518" w:rsidRPr="001D04F1" w:rsidRDefault="00F97518" w:rsidP="007A7B33">
            <w:pPr>
              <w:jc w:val="center"/>
              <w:rPr>
                <w:b/>
                <w:sz w:val="20"/>
                <w:szCs w:val="20"/>
              </w:rPr>
            </w:pPr>
            <w:r w:rsidRPr="001D04F1">
              <w:rPr>
                <w:b/>
                <w:sz w:val="20"/>
                <w:szCs w:val="20"/>
              </w:rPr>
              <w:t>OR</w:t>
            </w:r>
          </w:p>
          <w:p w:rsidR="00F97518" w:rsidRPr="001D04F1" w:rsidRDefault="00F97518" w:rsidP="007A7B33">
            <w:pPr>
              <w:jc w:val="both"/>
              <w:rPr>
                <w:sz w:val="20"/>
                <w:szCs w:val="20"/>
              </w:rPr>
            </w:pPr>
            <w:r w:rsidRPr="001D04F1">
              <w:rPr>
                <w:sz w:val="20"/>
                <w:szCs w:val="20"/>
              </w:rPr>
              <w:t xml:space="preserve">‘B’ Level from DOEACC </w:t>
            </w:r>
            <w:r w:rsidR="00D2024F" w:rsidRPr="001D04F1">
              <w:rPr>
                <w:sz w:val="20"/>
                <w:szCs w:val="20"/>
              </w:rPr>
              <w:t>and Post</w:t>
            </w:r>
            <w:r w:rsidRPr="001D04F1">
              <w:rPr>
                <w:sz w:val="20"/>
                <w:szCs w:val="20"/>
              </w:rPr>
              <w:t xml:space="preserve"> Graduate degree in any subject.</w:t>
            </w:r>
          </w:p>
          <w:p w:rsidR="00F97518" w:rsidRPr="001D04F1" w:rsidRDefault="00F97518" w:rsidP="007A7B33">
            <w:pPr>
              <w:jc w:val="center"/>
              <w:rPr>
                <w:b/>
                <w:sz w:val="20"/>
                <w:szCs w:val="20"/>
              </w:rPr>
            </w:pPr>
            <w:r w:rsidRPr="001D04F1">
              <w:rPr>
                <w:b/>
                <w:sz w:val="20"/>
                <w:szCs w:val="20"/>
              </w:rPr>
              <w:t>OR</w:t>
            </w:r>
          </w:p>
          <w:p w:rsidR="00F97518" w:rsidRPr="001D04F1" w:rsidRDefault="00F97518" w:rsidP="007A7B33">
            <w:pPr>
              <w:jc w:val="both"/>
              <w:rPr>
                <w:sz w:val="20"/>
                <w:szCs w:val="20"/>
              </w:rPr>
            </w:pPr>
            <w:r w:rsidRPr="001D04F1">
              <w:rPr>
                <w:sz w:val="20"/>
                <w:szCs w:val="20"/>
              </w:rPr>
              <w:t>‘C’ Level from ‘DOEACC’ Ministry of Information and Communication Technology and Graduation.</w:t>
            </w:r>
          </w:p>
          <w:p w:rsidR="00F97518" w:rsidRPr="001D04F1" w:rsidRDefault="00F97518" w:rsidP="007A7B33">
            <w:pPr>
              <w:ind w:left="252" w:hanging="252"/>
              <w:jc w:val="both"/>
              <w:rPr>
                <w:sz w:val="20"/>
                <w:szCs w:val="20"/>
              </w:rPr>
            </w:pPr>
            <w:r w:rsidRPr="001D04F1">
              <w:rPr>
                <w:sz w:val="20"/>
                <w:szCs w:val="20"/>
              </w:rPr>
              <w:t>2.  Proficiency in teaching in Hindi and English.</w:t>
            </w:r>
          </w:p>
        </w:tc>
      </w:tr>
      <w:tr w:rsidR="00F97518" w:rsidRPr="001D04F1" w:rsidTr="009C0E5D">
        <w:tc>
          <w:tcPr>
            <w:tcW w:w="336" w:type="pct"/>
          </w:tcPr>
          <w:p w:rsidR="00F97518" w:rsidRPr="001D04F1" w:rsidRDefault="00F97518" w:rsidP="007A7B33">
            <w:pPr>
              <w:rPr>
                <w:b/>
                <w:bCs/>
              </w:rPr>
            </w:pPr>
            <w:r w:rsidRPr="001D04F1">
              <w:rPr>
                <w:b/>
                <w:bCs/>
              </w:rPr>
              <w:t>3</w:t>
            </w:r>
          </w:p>
        </w:tc>
        <w:tc>
          <w:tcPr>
            <w:tcW w:w="1351" w:type="pct"/>
          </w:tcPr>
          <w:p w:rsidR="00F97518" w:rsidRPr="001D04F1" w:rsidRDefault="00F97518" w:rsidP="007A7B33">
            <w:pPr>
              <w:rPr>
                <w:b/>
                <w:bCs/>
                <w:sz w:val="20"/>
                <w:szCs w:val="20"/>
              </w:rPr>
            </w:pPr>
            <w:r w:rsidRPr="001D04F1">
              <w:rPr>
                <w:b/>
                <w:bCs/>
                <w:sz w:val="20"/>
                <w:szCs w:val="20"/>
              </w:rPr>
              <w:t>TGT</w:t>
            </w:r>
          </w:p>
          <w:p w:rsidR="00F97518" w:rsidRPr="001D04F1" w:rsidRDefault="00F97518" w:rsidP="00A366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FF5AAD" w:rsidRPr="001D04F1">
              <w:rPr>
                <w:b/>
                <w:bCs/>
                <w:sz w:val="20"/>
                <w:szCs w:val="20"/>
              </w:rPr>
              <w:t>ENGLISH,</w:t>
            </w:r>
            <w:r w:rsidR="00FF5AAD">
              <w:rPr>
                <w:b/>
                <w:bCs/>
                <w:sz w:val="20"/>
                <w:szCs w:val="20"/>
              </w:rPr>
              <w:t xml:space="preserve"> </w:t>
            </w:r>
            <w:r w:rsidR="00FF5AAD" w:rsidRPr="001D04F1">
              <w:rPr>
                <w:b/>
                <w:bCs/>
                <w:sz w:val="20"/>
                <w:szCs w:val="20"/>
              </w:rPr>
              <w:t>MATH</w:t>
            </w:r>
            <w:r w:rsidR="00FF5AAD">
              <w:rPr>
                <w:b/>
                <w:bCs/>
                <w:sz w:val="20"/>
                <w:szCs w:val="20"/>
              </w:rPr>
              <w:t>EMATICS</w:t>
            </w:r>
            <w:r w:rsidR="00FF5AAD" w:rsidRPr="001D04F1">
              <w:rPr>
                <w:b/>
                <w:bCs/>
                <w:sz w:val="20"/>
                <w:szCs w:val="20"/>
              </w:rPr>
              <w:t>, S.ST, SANSKRIT</w:t>
            </w:r>
            <w:r w:rsidR="00A36649" w:rsidRPr="001D04F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13" w:type="pct"/>
          </w:tcPr>
          <w:p w:rsidR="00F97518" w:rsidRPr="001D04F1" w:rsidRDefault="00F97518" w:rsidP="007A7B33">
            <w:pPr>
              <w:jc w:val="both"/>
              <w:rPr>
                <w:b/>
                <w:bCs/>
              </w:rPr>
            </w:pPr>
            <w:r w:rsidRPr="001D04F1">
              <w:rPr>
                <w:b/>
                <w:bCs/>
              </w:rPr>
              <w:t xml:space="preserve">Essential </w:t>
            </w:r>
          </w:p>
          <w:p w:rsidR="00F97518" w:rsidRPr="001D04F1" w:rsidRDefault="00F97518" w:rsidP="007A7B33">
            <w:pPr>
              <w:ind w:left="252" w:hanging="252"/>
              <w:jc w:val="both"/>
              <w:rPr>
                <w:sz w:val="20"/>
                <w:szCs w:val="20"/>
              </w:rPr>
            </w:pPr>
            <w:r w:rsidRPr="001D04F1">
              <w:rPr>
                <w:sz w:val="20"/>
                <w:szCs w:val="20"/>
              </w:rPr>
              <w:t xml:space="preserve">1) Four years’ Integrated degree course of Regional College of Education of NCERT in the  concerned subject with at least 50% marks in aggregate ; </w:t>
            </w:r>
          </w:p>
          <w:p w:rsidR="00F97518" w:rsidRPr="001D04F1" w:rsidRDefault="00F97518" w:rsidP="007A7B33">
            <w:pPr>
              <w:jc w:val="both"/>
              <w:rPr>
                <w:sz w:val="6"/>
                <w:szCs w:val="20"/>
              </w:rPr>
            </w:pPr>
            <w:r w:rsidRPr="001D04F1">
              <w:rPr>
                <w:sz w:val="20"/>
                <w:szCs w:val="20"/>
              </w:rPr>
              <w:t xml:space="preserve">     </w:t>
            </w:r>
          </w:p>
          <w:p w:rsidR="00F97518" w:rsidRPr="003C7D51" w:rsidRDefault="00F97518" w:rsidP="003C7D51">
            <w:pPr>
              <w:jc w:val="center"/>
              <w:rPr>
                <w:b/>
                <w:bCs/>
                <w:sz w:val="20"/>
                <w:szCs w:val="20"/>
              </w:rPr>
            </w:pPr>
            <w:r w:rsidRPr="003C7D51">
              <w:rPr>
                <w:b/>
                <w:bCs/>
                <w:sz w:val="20"/>
                <w:szCs w:val="20"/>
              </w:rPr>
              <w:t>OR</w:t>
            </w:r>
          </w:p>
          <w:p w:rsidR="00F97518" w:rsidRPr="001D04F1" w:rsidRDefault="00F97518" w:rsidP="007A7B33">
            <w:pPr>
              <w:jc w:val="both"/>
              <w:rPr>
                <w:sz w:val="10"/>
                <w:szCs w:val="20"/>
              </w:rPr>
            </w:pPr>
          </w:p>
          <w:p w:rsidR="00F97518" w:rsidRPr="001D04F1" w:rsidRDefault="00F97518" w:rsidP="007A7B33">
            <w:pPr>
              <w:jc w:val="both"/>
              <w:rPr>
                <w:sz w:val="20"/>
                <w:szCs w:val="20"/>
              </w:rPr>
            </w:pPr>
            <w:r w:rsidRPr="001D04F1">
              <w:rPr>
                <w:sz w:val="20"/>
                <w:szCs w:val="20"/>
              </w:rPr>
              <w:t>Bachelor’s Degree with at least 50% marks in the concerned subjects/ combination of subjects and in aggregate.  The electives subjects and Languages in the combination of subjects as under :</w:t>
            </w:r>
          </w:p>
          <w:p w:rsidR="00F97518" w:rsidRPr="001D04F1" w:rsidRDefault="00F97518" w:rsidP="00F9751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D04F1">
              <w:rPr>
                <w:sz w:val="20"/>
                <w:szCs w:val="20"/>
              </w:rPr>
              <w:t>For TGT (‘Sanskrit):  Sanskrit as a subject in all the three years.</w:t>
            </w:r>
          </w:p>
          <w:p w:rsidR="00F97518" w:rsidRPr="001D04F1" w:rsidRDefault="00F97518" w:rsidP="00F9751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D04F1">
              <w:rPr>
                <w:sz w:val="20"/>
                <w:szCs w:val="20"/>
              </w:rPr>
              <w:t>For TGT (English): English as a subject in all the three years.</w:t>
            </w:r>
          </w:p>
          <w:p w:rsidR="00F97518" w:rsidRPr="001D04F1" w:rsidRDefault="00F97518" w:rsidP="00F9751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D04F1">
              <w:rPr>
                <w:sz w:val="20"/>
                <w:szCs w:val="20"/>
              </w:rPr>
              <w:t>For TGT (</w:t>
            </w:r>
            <w:proofErr w:type="spellStart"/>
            <w:r w:rsidRPr="001D04F1">
              <w:rPr>
                <w:sz w:val="20"/>
                <w:szCs w:val="20"/>
              </w:rPr>
              <w:t>S.St</w:t>
            </w:r>
            <w:proofErr w:type="spellEnd"/>
            <w:r w:rsidRPr="001D04F1">
              <w:rPr>
                <w:sz w:val="20"/>
                <w:szCs w:val="20"/>
              </w:rPr>
              <w:t>) Any two of the following:</w:t>
            </w:r>
          </w:p>
          <w:p w:rsidR="00F97518" w:rsidRPr="001D04F1" w:rsidRDefault="00F97518" w:rsidP="00157565">
            <w:pPr>
              <w:ind w:left="810"/>
              <w:jc w:val="both"/>
              <w:rPr>
                <w:sz w:val="20"/>
                <w:szCs w:val="20"/>
              </w:rPr>
            </w:pPr>
            <w:r w:rsidRPr="001D04F1">
              <w:rPr>
                <w:sz w:val="20"/>
                <w:szCs w:val="20"/>
              </w:rPr>
              <w:t>History, Geography, Economics and Pol. Science of which one must be either History or Geography.</w:t>
            </w:r>
          </w:p>
          <w:p w:rsidR="00F97518" w:rsidRPr="001D04F1" w:rsidRDefault="00F97518" w:rsidP="00F9751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D04F1">
              <w:rPr>
                <w:sz w:val="20"/>
                <w:szCs w:val="20"/>
              </w:rPr>
              <w:t>For TGT (</w:t>
            </w:r>
            <w:proofErr w:type="spellStart"/>
            <w:r w:rsidRPr="001D04F1">
              <w:rPr>
                <w:sz w:val="20"/>
                <w:szCs w:val="20"/>
              </w:rPr>
              <w:t>Maths</w:t>
            </w:r>
            <w:proofErr w:type="spellEnd"/>
            <w:r w:rsidRPr="001D04F1">
              <w:rPr>
                <w:sz w:val="20"/>
                <w:szCs w:val="20"/>
              </w:rPr>
              <w:t xml:space="preserve">) - Bachelor Degree in </w:t>
            </w:r>
            <w:proofErr w:type="spellStart"/>
            <w:r w:rsidRPr="001D04F1">
              <w:rPr>
                <w:sz w:val="20"/>
                <w:szCs w:val="20"/>
              </w:rPr>
              <w:t>Maths</w:t>
            </w:r>
            <w:proofErr w:type="spellEnd"/>
            <w:r w:rsidRPr="001D04F1">
              <w:rPr>
                <w:sz w:val="20"/>
                <w:szCs w:val="20"/>
              </w:rPr>
              <w:t xml:space="preserve"> with any two of the following subjects: Physics, Chemistry, Electronics, Computer Science, and Statistics. </w:t>
            </w:r>
          </w:p>
          <w:p w:rsidR="00F97518" w:rsidRPr="001D04F1" w:rsidRDefault="00F97518" w:rsidP="007A7B33">
            <w:pPr>
              <w:jc w:val="both"/>
              <w:rPr>
                <w:sz w:val="10"/>
                <w:szCs w:val="20"/>
              </w:rPr>
            </w:pPr>
            <w:r w:rsidRPr="001D04F1">
              <w:rPr>
                <w:sz w:val="20"/>
                <w:szCs w:val="20"/>
              </w:rPr>
              <w:t xml:space="preserve"> 2)  Pass in the Central Teacher Eligibility Test (CTET)</w:t>
            </w:r>
            <w:r w:rsidR="00A44433">
              <w:rPr>
                <w:sz w:val="20"/>
                <w:szCs w:val="20"/>
              </w:rPr>
              <w:t xml:space="preserve"> Paper</w:t>
            </w:r>
            <w:r w:rsidR="00B1277A">
              <w:rPr>
                <w:sz w:val="20"/>
                <w:szCs w:val="20"/>
              </w:rPr>
              <w:t>-II</w:t>
            </w:r>
            <w:r w:rsidRPr="001D04F1">
              <w:rPr>
                <w:sz w:val="20"/>
                <w:szCs w:val="20"/>
              </w:rPr>
              <w:t xml:space="preserve">, conducted by CBSE in accordance with the Guidelines framed by the NCTE for the purpose.                 </w:t>
            </w:r>
          </w:p>
          <w:p w:rsidR="00F97518" w:rsidRPr="009821F5" w:rsidRDefault="00F97518" w:rsidP="007A7B33">
            <w:pPr>
              <w:jc w:val="both"/>
              <w:rPr>
                <w:sz w:val="2"/>
                <w:szCs w:val="2"/>
              </w:rPr>
            </w:pPr>
          </w:p>
          <w:p w:rsidR="00F97518" w:rsidRPr="001D04F1" w:rsidRDefault="00F97518" w:rsidP="00F9751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D04F1">
              <w:rPr>
                <w:sz w:val="20"/>
                <w:szCs w:val="20"/>
              </w:rPr>
              <w:t xml:space="preserve"> Proficiency in teaching  Hindi and English medium(for </w:t>
            </w:r>
          </w:p>
          <w:p w:rsidR="00F97518" w:rsidRPr="001D04F1" w:rsidRDefault="00F97518" w:rsidP="007A7B33">
            <w:pPr>
              <w:jc w:val="both"/>
              <w:rPr>
                <w:b/>
              </w:rPr>
            </w:pPr>
            <w:r w:rsidRPr="001D04F1">
              <w:rPr>
                <w:b/>
              </w:rPr>
              <w:t>Desirable :</w:t>
            </w:r>
          </w:p>
          <w:p w:rsidR="00F97518" w:rsidRPr="001D04F1" w:rsidRDefault="00F97518" w:rsidP="007A7B33">
            <w:pPr>
              <w:jc w:val="both"/>
              <w:rPr>
                <w:sz w:val="20"/>
                <w:szCs w:val="20"/>
              </w:rPr>
            </w:pPr>
            <w:r w:rsidRPr="001D04F1">
              <w:rPr>
                <w:sz w:val="20"/>
                <w:szCs w:val="20"/>
              </w:rPr>
              <w:t>Knowledge of Computer Applications.</w:t>
            </w:r>
          </w:p>
        </w:tc>
      </w:tr>
      <w:tr w:rsidR="00F97518" w:rsidRPr="001D04F1" w:rsidTr="009C0E5D">
        <w:trPr>
          <w:cantSplit/>
        </w:trPr>
        <w:tc>
          <w:tcPr>
            <w:tcW w:w="336" w:type="pct"/>
          </w:tcPr>
          <w:p w:rsidR="00F97518" w:rsidRPr="001D04F1" w:rsidRDefault="00F97518" w:rsidP="007A7B33">
            <w:pPr>
              <w:rPr>
                <w:b/>
                <w:bCs/>
              </w:rPr>
            </w:pPr>
            <w:r w:rsidRPr="001D04F1">
              <w:rPr>
                <w:b/>
                <w:bCs/>
              </w:rPr>
              <w:lastRenderedPageBreak/>
              <w:t>4</w:t>
            </w:r>
          </w:p>
        </w:tc>
        <w:tc>
          <w:tcPr>
            <w:tcW w:w="1351" w:type="pct"/>
          </w:tcPr>
          <w:p w:rsidR="00BD4E4F" w:rsidRDefault="00BD4E4F" w:rsidP="007A7B33">
            <w:pPr>
              <w:rPr>
                <w:b/>
                <w:bCs/>
                <w:sz w:val="20"/>
                <w:szCs w:val="20"/>
              </w:rPr>
            </w:pPr>
          </w:p>
          <w:p w:rsidR="00F97518" w:rsidRPr="001D04F1" w:rsidRDefault="00216AF1" w:rsidP="007A7B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PRIMARY TEACHER</w:t>
            </w:r>
          </w:p>
        </w:tc>
        <w:tc>
          <w:tcPr>
            <w:tcW w:w="3313" w:type="pct"/>
          </w:tcPr>
          <w:p w:rsidR="00F97518" w:rsidRPr="001D04F1" w:rsidRDefault="00F97518" w:rsidP="007A7B33">
            <w:pPr>
              <w:jc w:val="both"/>
              <w:rPr>
                <w:b/>
              </w:rPr>
            </w:pPr>
            <w:r w:rsidRPr="001D04F1">
              <w:rPr>
                <w:b/>
              </w:rPr>
              <w:t xml:space="preserve">Essential </w:t>
            </w:r>
          </w:p>
          <w:p w:rsidR="00F97518" w:rsidRPr="001D04F1" w:rsidRDefault="00F97518" w:rsidP="007A7B33">
            <w:pPr>
              <w:jc w:val="both"/>
              <w:rPr>
                <w:b/>
                <w:sz w:val="8"/>
                <w:szCs w:val="8"/>
              </w:rPr>
            </w:pPr>
          </w:p>
          <w:p w:rsidR="003D47DC" w:rsidRPr="003D47DC" w:rsidRDefault="003D47DC" w:rsidP="003D47DC">
            <w:pPr>
              <w:pStyle w:val="ListParagraph"/>
              <w:numPr>
                <w:ilvl w:val="0"/>
                <w:numId w:val="6"/>
              </w:numPr>
              <w:ind w:hanging="830"/>
              <w:jc w:val="both"/>
              <w:rPr>
                <w:sz w:val="20"/>
                <w:szCs w:val="20"/>
              </w:rPr>
            </w:pPr>
            <w:r>
              <w:t xml:space="preserve">Senior Secondary (or its equivalent) with at least 50% marks and 2-year Diploma in Elementary Education (by whatever name known) </w:t>
            </w:r>
          </w:p>
          <w:p w:rsidR="003D47DC" w:rsidRPr="00DF278C" w:rsidRDefault="003D47DC" w:rsidP="003D47DC">
            <w:pPr>
              <w:ind w:left="1080"/>
              <w:jc w:val="center"/>
              <w:rPr>
                <w:b/>
                <w:bCs/>
                <w:sz w:val="20"/>
                <w:szCs w:val="20"/>
              </w:rPr>
            </w:pPr>
            <w:r w:rsidRPr="00DF278C">
              <w:rPr>
                <w:b/>
                <w:bCs/>
              </w:rPr>
              <w:t>OR</w:t>
            </w:r>
          </w:p>
          <w:p w:rsidR="003D47DC" w:rsidRDefault="003D47DC" w:rsidP="003D47DC">
            <w:pPr>
              <w:jc w:val="both"/>
              <w:rPr>
                <w:sz w:val="20"/>
                <w:szCs w:val="20"/>
              </w:rPr>
            </w:pPr>
            <w:r>
              <w:t>Senior Secondary (or its equivalent) with at least 50% marks and 4-year Bachelor of Elementary Education (B.EI.</w:t>
            </w:r>
            <w:r w:rsidR="00DF278C">
              <w:t xml:space="preserve"> </w:t>
            </w:r>
            <w:r>
              <w:t>Ed.)</w:t>
            </w:r>
            <w:r w:rsidRPr="001D04F1">
              <w:rPr>
                <w:sz w:val="20"/>
                <w:szCs w:val="20"/>
              </w:rPr>
              <w:t xml:space="preserve"> </w:t>
            </w:r>
          </w:p>
          <w:p w:rsidR="003D47DC" w:rsidRPr="00DF278C" w:rsidRDefault="003D47DC" w:rsidP="003D47DC">
            <w:pPr>
              <w:ind w:left="1080"/>
              <w:jc w:val="center"/>
              <w:rPr>
                <w:b/>
                <w:bCs/>
              </w:rPr>
            </w:pPr>
            <w:r w:rsidRPr="00DF278C">
              <w:rPr>
                <w:b/>
                <w:bCs/>
              </w:rPr>
              <w:t>OR</w:t>
            </w:r>
          </w:p>
          <w:p w:rsidR="003D47DC" w:rsidRDefault="003D47DC" w:rsidP="003D47DC">
            <w:pPr>
              <w:jc w:val="both"/>
            </w:pPr>
            <w:r>
              <w:t>Senior Secondary (or its equivalent) with at least 50% marks and 2-year Diploma in Education (Special Education)</w:t>
            </w:r>
          </w:p>
          <w:p w:rsidR="003D47DC" w:rsidRPr="00DF278C" w:rsidRDefault="003D47DC" w:rsidP="003D47DC">
            <w:pPr>
              <w:jc w:val="center"/>
              <w:rPr>
                <w:b/>
                <w:bCs/>
              </w:rPr>
            </w:pPr>
            <w:r w:rsidRPr="00DF278C">
              <w:rPr>
                <w:b/>
                <w:bCs/>
              </w:rPr>
              <w:t>OR</w:t>
            </w:r>
          </w:p>
          <w:p w:rsidR="00F97518" w:rsidRPr="003D47DC" w:rsidRDefault="003D47DC" w:rsidP="003D47DC">
            <w:pPr>
              <w:pStyle w:val="ListParagraph"/>
              <w:numPr>
                <w:ilvl w:val="0"/>
                <w:numId w:val="6"/>
              </w:numPr>
              <w:ind w:hanging="72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t>Qualified in the Central Teacher Eligibility Test (Paper-I) conducted by the Govt. of India.</w:t>
            </w:r>
            <w:r w:rsidRPr="003D47DC">
              <w:rPr>
                <w:sz w:val="20"/>
                <w:szCs w:val="20"/>
              </w:rPr>
              <w:t xml:space="preserve"> </w:t>
            </w:r>
            <w:r w:rsidR="00F97518" w:rsidRPr="003D47DC">
              <w:rPr>
                <w:sz w:val="20"/>
                <w:szCs w:val="20"/>
              </w:rPr>
              <w:t>STC/BSTC/JBT</w:t>
            </w:r>
          </w:p>
          <w:p w:rsidR="00F97518" w:rsidRPr="001D04F1" w:rsidRDefault="00315462" w:rsidP="003F426E">
            <w:pPr>
              <w:jc w:val="both"/>
              <w:rPr>
                <w:sz w:val="20"/>
                <w:szCs w:val="20"/>
              </w:rPr>
            </w:pPr>
            <w:r>
              <w:t>(c)</w:t>
            </w:r>
            <w:r w:rsidR="003F426E">
              <w:t xml:space="preserve">        </w:t>
            </w:r>
            <w:r w:rsidR="003D47DC">
              <w:t xml:space="preserve">Proficiency to teach through Hindi &amp; English </w:t>
            </w:r>
            <w:proofErr w:type="gramStart"/>
            <w:r w:rsidR="003D47DC">
              <w:t>media.</w:t>
            </w:r>
            <w:r w:rsidR="00F97518" w:rsidRPr="001D04F1">
              <w:rPr>
                <w:sz w:val="20"/>
                <w:szCs w:val="20"/>
              </w:rPr>
              <w:t>.</w:t>
            </w:r>
            <w:proofErr w:type="gramEnd"/>
          </w:p>
          <w:p w:rsidR="00F97518" w:rsidRPr="001D04F1" w:rsidRDefault="00F97518" w:rsidP="007A7B33">
            <w:pPr>
              <w:ind w:left="252" w:hanging="252"/>
              <w:jc w:val="both"/>
              <w:rPr>
                <w:sz w:val="2"/>
                <w:szCs w:val="2"/>
              </w:rPr>
            </w:pPr>
          </w:p>
          <w:p w:rsidR="00F97518" w:rsidRPr="001D04F1" w:rsidRDefault="00F97518" w:rsidP="007A7B33">
            <w:pPr>
              <w:jc w:val="both"/>
              <w:rPr>
                <w:b/>
              </w:rPr>
            </w:pPr>
            <w:r w:rsidRPr="001D04F1">
              <w:rPr>
                <w:b/>
              </w:rPr>
              <w:t>Desirable:</w:t>
            </w:r>
          </w:p>
          <w:p w:rsidR="00F97518" w:rsidRPr="00315462" w:rsidRDefault="00504631" w:rsidP="007A7B33">
            <w:pPr>
              <w:jc w:val="both"/>
            </w:pPr>
            <w:r>
              <w:t xml:space="preserve">          </w:t>
            </w:r>
            <w:r w:rsidR="00F97518" w:rsidRPr="00315462">
              <w:t>Knowledge of Computer Applications.</w:t>
            </w:r>
          </w:p>
        </w:tc>
      </w:tr>
      <w:tr w:rsidR="00F97518" w:rsidRPr="001D04F1" w:rsidTr="009C0E5D">
        <w:trPr>
          <w:cantSplit/>
        </w:trPr>
        <w:tc>
          <w:tcPr>
            <w:tcW w:w="336" w:type="pct"/>
          </w:tcPr>
          <w:p w:rsidR="00F97518" w:rsidRPr="001D04F1" w:rsidRDefault="003D47DC" w:rsidP="007A7B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025D15">
              <w:rPr>
                <w:b/>
                <w:bCs/>
              </w:rPr>
              <w:t>5.</w:t>
            </w:r>
          </w:p>
        </w:tc>
        <w:tc>
          <w:tcPr>
            <w:tcW w:w="1351" w:type="pct"/>
          </w:tcPr>
          <w:p w:rsidR="008719E9" w:rsidRDefault="003711A6" w:rsidP="007A7B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TGT </w:t>
            </w:r>
          </w:p>
          <w:p w:rsidR="00F97518" w:rsidRPr="001D04F1" w:rsidRDefault="003711A6" w:rsidP="007A7B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DC7B3C">
              <w:rPr>
                <w:b/>
                <w:bCs/>
                <w:sz w:val="20"/>
                <w:szCs w:val="20"/>
              </w:rPr>
              <w:t>PHYSCIAL &amp;</w:t>
            </w:r>
            <w:r w:rsidR="00A02091">
              <w:rPr>
                <w:b/>
                <w:bCs/>
                <w:sz w:val="20"/>
                <w:szCs w:val="20"/>
              </w:rPr>
              <w:t xml:space="preserve"> </w:t>
            </w:r>
            <w:r w:rsidR="00DC7B3C">
              <w:rPr>
                <w:b/>
                <w:bCs/>
                <w:sz w:val="20"/>
                <w:szCs w:val="20"/>
              </w:rPr>
              <w:t>HEALTH EDUCATION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13" w:type="pct"/>
          </w:tcPr>
          <w:p w:rsidR="00F97518" w:rsidRPr="00115C0A" w:rsidRDefault="00DC7B3C" w:rsidP="007A7B33">
            <w:pPr>
              <w:jc w:val="both"/>
              <w:rPr>
                <w:b/>
              </w:rPr>
            </w:pPr>
            <w:r w:rsidRPr="00115C0A">
              <w:rPr>
                <w:b/>
              </w:rPr>
              <w:t>Essential:</w:t>
            </w:r>
          </w:p>
          <w:p w:rsidR="00F97518" w:rsidRPr="00115C0A" w:rsidRDefault="00F37EDB" w:rsidP="007A7B33">
            <w:pPr>
              <w:jc w:val="both"/>
              <w:rPr>
                <w:bCs/>
              </w:rPr>
            </w:pPr>
            <w:r w:rsidRPr="00115C0A">
              <w:t>Bachelor Degree in Physical Education or equivalent</w:t>
            </w:r>
            <w:r w:rsidR="00F97518" w:rsidRPr="00115C0A">
              <w:rPr>
                <w:bCs/>
              </w:rPr>
              <w:t>.</w:t>
            </w:r>
          </w:p>
          <w:p w:rsidR="00F97518" w:rsidRPr="00115C0A" w:rsidRDefault="00F97518" w:rsidP="007A7B33">
            <w:pPr>
              <w:jc w:val="both"/>
              <w:rPr>
                <w:b/>
              </w:rPr>
            </w:pPr>
          </w:p>
          <w:p w:rsidR="00F97518" w:rsidRPr="00115C0A" w:rsidRDefault="00E6729D" w:rsidP="007A7B33">
            <w:pPr>
              <w:jc w:val="both"/>
              <w:rPr>
                <w:b/>
              </w:rPr>
            </w:pPr>
            <w:r w:rsidRPr="00115C0A">
              <w:rPr>
                <w:b/>
              </w:rPr>
              <w:t>Desirable:</w:t>
            </w:r>
            <w:r w:rsidR="00F97518" w:rsidRPr="00115C0A">
              <w:rPr>
                <w:b/>
              </w:rPr>
              <w:t xml:space="preserve"> </w:t>
            </w:r>
          </w:p>
          <w:p w:rsidR="00F97518" w:rsidRPr="00115C0A" w:rsidRDefault="00F97518" w:rsidP="00F37EDB">
            <w:pPr>
              <w:jc w:val="both"/>
              <w:rPr>
                <w:bCs/>
              </w:rPr>
            </w:pPr>
            <w:r w:rsidRPr="00115C0A">
              <w:rPr>
                <w:bCs/>
              </w:rPr>
              <w:t>Knowledge of computer application.</w:t>
            </w:r>
          </w:p>
        </w:tc>
      </w:tr>
      <w:tr w:rsidR="00F97518" w:rsidRPr="001D04F1" w:rsidTr="009C0E5D">
        <w:trPr>
          <w:cantSplit/>
          <w:trHeight w:val="3811"/>
        </w:trPr>
        <w:tc>
          <w:tcPr>
            <w:tcW w:w="336" w:type="pct"/>
          </w:tcPr>
          <w:p w:rsidR="00F97518" w:rsidRPr="001D04F1" w:rsidRDefault="00E0669A" w:rsidP="007A7B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</w:p>
        </w:tc>
        <w:tc>
          <w:tcPr>
            <w:tcW w:w="1351" w:type="pct"/>
          </w:tcPr>
          <w:p w:rsidR="00BD4E4F" w:rsidRDefault="00BD4E4F" w:rsidP="007A7B33">
            <w:pPr>
              <w:rPr>
                <w:b/>
                <w:bCs/>
                <w:sz w:val="20"/>
                <w:szCs w:val="20"/>
              </w:rPr>
            </w:pPr>
          </w:p>
          <w:p w:rsidR="00F97518" w:rsidRPr="001D04F1" w:rsidRDefault="00103F57" w:rsidP="007A7B33">
            <w:pPr>
              <w:rPr>
                <w:b/>
                <w:bCs/>
                <w:sz w:val="20"/>
                <w:szCs w:val="20"/>
              </w:rPr>
            </w:pPr>
            <w:r w:rsidRPr="001D04F1">
              <w:rPr>
                <w:b/>
                <w:bCs/>
                <w:sz w:val="20"/>
                <w:szCs w:val="20"/>
              </w:rPr>
              <w:t>COMPUTER INSTRUCTOR</w:t>
            </w:r>
          </w:p>
        </w:tc>
        <w:tc>
          <w:tcPr>
            <w:tcW w:w="3313" w:type="pct"/>
          </w:tcPr>
          <w:p w:rsidR="00F97518" w:rsidRPr="00115C0A" w:rsidRDefault="00F97518" w:rsidP="007A7B33">
            <w:pPr>
              <w:jc w:val="both"/>
              <w:rPr>
                <w:b/>
                <w:u w:val="single"/>
              </w:rPr>
            </w:pPr>
            <w:r w:rsidRPr="00115C0A">
              <w:rPr>
                <w:b/>
                <w:u w:val="single"/>
              </w:rPr>
              <w:t>Essential:</w:t>
            </w:r>
          </w:p>
          <w:p w:rsidR="00F97518" w:rsidRPr="00115C0A" w:rsidRDefault="00C4735C" w:rsidP="007A7B33">
            <w:pPr>
              <w:jc w:val="both"/>
              <w:rPr>
                <w:bCs/>
              </w:rPr>
            </w:pPr>
            <w:r w:rsidRPr="00115C0A">
              <w:rPr>
                <w:bCs/>
              </w:rPr>
              <w:t>1.B.E./B.Tech. (</w:t>
            </w:r>
            <w:r w:rsidR="00F97518" w:rsidRPr="00115C0A">
              <w:rPr>
                <w:bCs/>
              </w:rPr>
              <w:t>Computer Science/BCA/MCA/</w:t>
            </w:r>
            <w:r w:rsidRPr="00115C0A">
              <w:rPr>
                <w:bCs/>
              </w:rPr>
              <w:t>M.Sc. (</w:t>
            </w:r>
            <w:r w:rsidR="00F97518" w:rsidRPr="00115C0A">
              <w:rPr>
                <w:bCs/>
              </w:rPr>
              <w:t xml:space="preserve">Computer Science), </w:t>
            </w:r>
            <w:r w:rsidR="00393927" w:rsidRPr="00115C0A">
              <w:rPr>
                <w:bCs/>
              </w:rPr>
              <w:t>M.Sc. (</w:t>
            </w:r>
            <w:r w:rsidR="00F97518" w:rsidRPr="00115C0A">
              <w:rPr>
                <w:bCs/>
              </w:rPr>
              <w:t>Electronics with Computer Science component)/</w:t>
            </w:r>
            <w:proofErr w:type="gramStart"/>
            <w:r w:rsidR="00F97518" w:rsidRPr="00115C0A">
              <w:rPr>
                <w:bCs/>
              </w:rPr>
              <w:t>M.Sc.(</w:t>
            </w:r>
            <w:proofErr w:type="gramEnd"/>
            <w:r w:rsidR="00F97518" w:rsidRPr="00115C0A">
              <w:rPr>
                <w:bCs/>
              </w:rPr>
              <w:t>IT)/ B.Sc.(Computer Science)</w:t>
            </w:r>
          </w:p>
          <w:p w:rsidR="00F45D40" w:rsidRPr="00115C0A" w:rsidRDefault="00F45D40" w:rsidP="00F45D40">
            <w:pPr>
              <w:jc w:val="center"/>
              <w:rPr>
                <w:b/>
              </w:rPr>
            </w:pPr>
            <w:r w:rsidRPr="00115C0A">
              <w:rPr>
                <w:b/>
              </w:rPr>
              <w:t>OR</w:t>
            </w:r>
          </w:p>
          <w:p w:rsidR="00F97518" w:rsidRPr="00115C0A" w:rsidRDefault="00F97518" w:rsidP="007A7B33">
            <w:pPr>
              <w:jc w:val="both"/>
              <w:rPr>
                <w:bCs/>
              </w:rPr>
            </w:pPr>
            <w:r w:rsidRPr="00115C0A">
              <w:rPr>
                <w:bCs/>
              </w:rPr>
              <w:t>Bachelor’s/Master degree in any Science subject/Mathematics from recognized University with Post Graduate Diploma in Computers application from government recognized University/Institute.</w:t>
            </w:r>
          </w:p>
          <w:p w:rsidR="00F45D40" w:rsidRPr="00115C0A" w:rsidRDefault="00F45D40" w:rsidP="00F45D40">
            <w:pPr>
              <w:jc w:val="center"/>
              <w:rPr>
                <w:b/>
              </w:rPr>
            </w:pPr>
            <w:r w:rsidRPr="00115C0A">
              <w:rPr>
                <w:b/>
              </w:rPr>
              <w:t>OR</w:t>
            </w:r>
          </w:p>
          <w:p w:rsidR="00F97518" w:rsidRPr="00115C0A" w:rsidRDefault="00F97518" w:rsidP="007A7B33">
            <w:pPr>
              <w:jc w:val="both"/>
              <w:rPr>
                <w:bCs/>
              </w:rPr>
            </w:pPr>
            <w:r w:rsidRPr="00115C0A">
              <w:rPr>
                <w:bCs/>
              </w:rPr>
              <w:t>Post Graduate degree in any subject with Post Graduate Diploma in Computer application from government recognized University/ ‘O’ Level from DOEACC.</w:t>
            </w:r>
          </w:p>
          <w:p w:rsidR="00F45D40" w:rsidRPr="00115C0A" w:rsidRDefault="00F45D40" w:rsidP="00F45D40">
            <w:pPr>
              <w:jc w:val="center"/>
              <w:rPr>
                <w:b/>
              </w:rPr>
            </w:pPr>
            <w:r w:rsidRPr="00115C0A">
              <w:rPr>
                <w:b/>
              </w:rPr>
              <w:t>OR</w:t>
            </w:r>
          </w:p>
          <w:p w:rsidR="00F97518" w:rsidRPr="00115C0A" w:rsidRDefault="00F97518" w:rsidP="007A7B33">
            <w:pPr>
              <w:jc w:val="both"/>
              <w:rPr>
                <w:bCs/>
              </w:rPr>
            </w:pPr>
            <w:r w:rsidRPr="00115C0A">
              <w:rPr>
                <w:bCs/>
              </w:rPr>
              <w:t>Post Graduate degree in any subject with minimum ‘A’ Level from DOEACC</w:t>
            </w:r>
          </w:p>
          <w:p w:rsidR="00F97518" w:rsidRPr="00115C0A" w:rsidRDefault="00F97518" w:rsidP="007A7B33">
            <w:pPr>
              <w:jc w:val="both"/>
              <w:rPr>
                <w:bCs/>
              </w:rPr>
            </w:pPr>
          </w:p>
          <w:p w:rsidR="00F97518" w:rsidRPr="00115C0A" w:rsidRDefault="00F97518" w:rsidP="007A7B33">
            <w:pPr>
              <w:ind w:left="252" w:hanging="252"/>
              <w:jc w:val="both"/>
              <w:rPr>
                <w:bCs/>
              </w:rPr>
            </w:pPr>
            <w:r w:rsidRPr="00115C0A">
              <w:t xml:space="preserve">2.  Proficiency in </w:t>
            </w:r>
            <w:r w:rsidR="00E4124E" w:rsidRPr="00115C0A">
              <w:t>teaching in</w:t>
            </w:r>
            <w:r w:rsidRPr="00115C0A">
              <w:t xml:space="preserve"> Hindi and English.</w:t>
            </w:r>
          </w:p>
        </w:tc>
      </w:tr>
      <w:tr w:rsidR="00F97518" w:rsidRPr="001D04F1" w:rsidTr="009C0E5D">
        <w:trPr>
          <w:cantSplit/>
          <w:trHeight w:val="3537"/>
        </w:trPr>
        <w:tc>
          <w:tcPr>
            <w:tcW w:w="336" w:type="pct"/>
          </w:tcPr>
          <w:p w:rsidR="00F97518" w:rsidRPr="001D04F1" w:rsidRDefault="00F97518" w:rsidP="007A7B3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51" w:type="pct"/>
          </w:tcPr>
          <w:p w:rsidR="00BD4E4F" w:rsidRDefault="00BD4E4F" w:rsidP="007A7B33">
            <w:pPr>
              <w:rPr>
                <w:b/>
                <w:bCs/>
                <w:sz w:val="20"/>
                <w:szCs w:val="20"/>
              </w:rPr>
            </w:pPr>
          </w:p>
          <w:p w:rsidR="00F97518" w:rsidRPr="001D04F1" w:rsidRDefault="00713F3D" w:rsidP="007A7B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TGT</w:t>
            </w:r>
            <w:r w:rsidR="00FE7E3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="00F97518">
              <w:rPr>
                <w:b/>
                <w:bCs/>
                <w:sz w:val="20"/>
                <w:szCs w:val="20"/>
              </w:rPr>
              <w:t>A</w:t>
            </w:r>
            <w:r w:rsidR="00E4124E">
              <w:rPr>
                <w:b/>
                <w:bCs/>
                <w:sz w:val="20"/>
                <w:szCs w:val="20"/>
              </w:rPr>
              <w:t>RT EDUCATION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13" w:type="pct"/>
          </w:tcPr>
          <w:p w:rsidR="00F97518" w:rsidRPr="00115C0A" w:rsidRDefault="00F97518" w:rsidP="007A7B33">
            <w:pPr>
              <w:jc w:val="both"/>
              <w:rPr>
                <w:bCs/>
              </w:rPr>
            </w:pPr>
            <w:r w:rsidRPr="00115C0A">
              <w:rPr>
                <w:bCs/>
              </w:rPr>
              <w:t>Five Year’s recognized Diploma in Drawing and Painting/Sculpture Graphic Art.</w:t>
            </w:r>
          </w:p>
          <w:p w:rsidR="00F97518" w:rsidRPr="00115C0A" w:rsidRDefault="00F97518" w:rsidP="007A7B33">
            <w:pPr>
              <w:jc w:val="center"/>
              <w:rPr>
                <w:b/>
              </w:rPr>
            </w:pPr>
            <w:r w:rsidRPr="00115C0A">
              <w:rPr>
                <w:b/>
              </w:rPr>
              <w:t>O</w:t>
            </w:r>
            <w:r w:rsidR="000617D7" w:rsidRPr="00115C0A">
              <w:rPr>
                <w:b/>
              </w:rPr>
              <w:t>R</w:t>
            </w:r>
          </w:p>
          <w:p w:rsidR="00F97518" w:rsidRPr="00115C0A" w:rsidRDefault="00F97518" w:rsidP="007A7B33">
            <w:pPr>
              <w:jc w:val="both"/>
              <w:rPr>
                <w:bCs/>
              </w:rPr>
            </w:pPr>
            <w:r w:rsidRPr="00115C0A">
              <w:rPr>
                <w:bCs/>
              </w:rPr>
              <w:t xml:space="preserve">Equivalent </w:t>
            </w:r>
            <w:r w:rsidR="00876E07" w:rsidRPr="00115C0A">
              <w:rPr>
                <w:bCs/>
              </w:rPr>
              <w:t>recognized</w:t>
            </w:r>
            <w:r w:rsidRPr="00115C0A">
              <w:rPr>
                <w:bCs/>
              </w:rPr>
              <w:t xml:space="preserve"> Degree.</w:t>
            </w:r>
          </w:p>
          <w:p w:rsidR="00AF5037" w:rsidRPr="00115C0A" w:rsidRDefault="00AF5037" w:rsidP="00AF5037">
            <w:pPr>
              <w:jc w:val="both"/>
              <w:rPr>
                <w:bCs/>
              </w:rPr>
            </w:pPr>
            <w:r w:rsidRPr="00115C0A">
              <w:rPr>
                <w:b/>
              </w:rPr>
              <w:t>Desirable:</w:t>
            </w:r>
            <w:r w:rsidR="00F97518" w:rsidRPr="00115C0A">
              <w:rPr>
                <w:bCs/>
              </w:rPr>
              <w:t xml:space="preserve"> Working Knowledge of</w:t>
            </w:r>
            <w:r w:rsidRPr="00115C0A">
              <w:rPr>
                <w:bCs/>
              </w:rPr>
              <w:t xml:space="preserve"> Hindi and E</w:t>
            </w:r>
            <w:r w:rsidR="00876E07" w:rsidRPr="00115C0A">
              <w:rPr>
                <w:bCs/>
              </w:rPr>
              <w:t>nglish</w:t>
            </w:r>
          </w:p>
          <w:p w:rsidR="00F97518" w:rsidRPr="00115C0A" w:rsidRDefault="00F97518" w:rsidP="00AF5037">
            <w:pPr>
              <w:jc w:val="both"/>
              <w:rPr>
                <w:bCs/>
              </w:rPr>
            </w:pPr>
            <w:r w:rsidRPr="00115C0A">
              <w:rPr>
                <w:bCs/>
              </w:rPr>
              <w:t xml:space="preserve"> </w:t>
            </w:r>
            <w:r w:rsidR="00AF5037" w:rsidRPr="00115C0A">
              <w:rPr>
                <w:bCs/>
              </w:rPr>
              <w:t xml:space="preserve">                 Working Knowledge of </w:t>
            </w:r>
            <w:r w:rsidRPr="00115C0A">
              <w:rPr>
                <w:bCs/>
              </w:rPr>
              <w:t>computer application</w:t>
            </w:r>
          </w:p>
        </w:tc>
      </w:tr>
      <w:tr w:rsidR="00F97518" w:rsidRPr="001D04F1" w:rsidTr="009C0E5D">
        <w:trPr>
          <w:cantSplit/>
          <w:trHeight w:val="990"/>
        </w:trPr>
        <w:tc>
          <w:tcPr>
            <w:tcW w:w="336" w:type="pct"/>
          </w:tcPr>
          <w:p w:rsidR="00F97518" w:rsidRPr="001D04F1" w:rsidRDefault="00F97518" w:rsidP="007A7B3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1351" w:type="pct"/>
          </w:tcPr>
          <w:p w:rsidR="00FE7E3A" w:rsidRDefault="00FE7E3A" w:rsidP="007A7B33">
            <w:pPr>
              <w:rPr>
                <w:b/>
                <w:bCs/>
                <w:sz w:val="20"/>
                <w:szCs w:val="20"/>
              </w:rPr>
            </w:pPr>
          </w:p>
          <w:p w:rsidR="00F97518" w:rsidRPr="00FE7E3A" w:rsidRDefault="00F93463" w:rsidP="007A7B33">
            <w:pPr>
              <w:rPr>
                <w:b/>
                <w:bCs/>
                <w:sz w:val="20"/>
                <w:szCs w:val="20"/>
              </w:rPr>
            </w:pPr>
            <w:r w:rsidRPr="00FE7E3A">
              <w:rPr>
                <w:b/>
                <w:bCs/>
                <w:sz w:val="20"/>
                <w:szCs w:val="20"/>
              </w:rPr>
              <w:t>TGT (W</w:t>
            </w:r>
            <w:r w:rsidR="00FE7E3A" w:rsidRPr="00FE7E3A">
              <w:rPr>
                <w:b/>
                <w:bCs/>
                <w:sz w:val="20"/>
                <w:szCs w:val="20"/>
              </w:rPr>
              <w:t xml:space="preserve">ORK </w:t>
            </w:r>
            <w:r w:rsidRPr="00FE7E3A">
              <w:rPr>
                <w:b/>
                <w:bCs/>
                <w:sz w:val="20"/>
                <w:szCs w:val="20"/>
              </w:rPr>
              <w:t>E</w:t>
            </w:r>
            <w:r w:rsidR="00FE7E3A" w:rsidRPr="00FE7E3A">
              <w:rPr>
                <w:b/>
                <w:bCs/>
                <w:sz w:val="20"/>
                <w:szCs w:val="20"/>
              </w:rPr>
              <w:t>XPERIENCE</w:t>
            </w:r>
            <w:r w:rsidRPr="00FE7E3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13" w:type="pct"/>
          </w:tcPr>
          <w:p w:rsidR="00F93463" w:rsidRDefault="00F93463" w:rsidP="007A7B33">
            <w:pPr>
              <w:jc w:val="both"/>
            </w:pPr>
            <w:r>
              <w:t xml:space="preserve">Essential: ELECTRICAL GADGETS AND ELECTRONICS: </w:t>
            </w:r>
          </w:p>
          <w:p w:rsidR="00F93463" w:rsidRDefault="00F93463" w:rsidP="00FC014E">
            <w:pPr>
              <w:pStyle w:val="ListParagraph"/>
              <w:numPr>
                <w:ilvl w:val="1"/>
                <w:numId w:val="3"/>
              </w:numPr>
              <w:ind w:left="250" w:hanging="270"/>
              <w:jc w:val="both"/>
            </w:pPr>
            <w:r>
              <w:t xml:space="preserve">Three years Diploma after Higher Secondary in Electrical. Electronics Engineering from an institution recognized by State Govt./ Govt. of India. (The minimum qualification for admission to the Diploma Course should be at least Higher Secondary). </w:t>
            </w:r>
          </w:p>
          <w:p w:rsidR="00F93463" w:rsidRPr="00F93463" w:rsidRDefault="00F93463" w:rsidP="00F93463">
            <w:pPr>
              <w:ind w:left="360"/>
              <w:jc w:val="both"/>
              <w:rPr>
                <w:bCs/>
                <w:sz w:val="20"/>
                <w:szCs w:val="20"/>
              </w:rPr>
            </w:pPr>
            <w:r>
              <w:t xml:space="preserve">                                               OR</w:t>
            </w:r>
          </w:p>
          <w:p w:rsidR="00FC014E" w:rsidRPr="00FC014E" w:rsidRDefault="00F93463" w:rsidP="00FC014E">
            <w:pPr>
              <w:jc w:val="both"/>
              <w:rPr>
                <w:bCs/>
                <w:sz w:val="20"/>
                <w:szCs w:val="20"/>
              </w:rPr>
            </w:pPr>
            <w:r>
              <w:t>Degree in Electrical or Electronics Engineering from a recognized University.</w:t>
            </w:r>
          </w:p>
          <w:p w:rsidR="00FC014E" w:rsidRPr="00FC014E" w:rsidRDefault="00FA7995" w:rsidP="00FA7995">
            <w:pPr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</w:t>
            </w:r>
            <w:r w:rsidR="00FC014E">
              <w:rPr>
                <w:bCs/>
                <w:sz w:val="20"/>
                <w:szCs w:val="20"/>
              </w:rPr>
              <w:t>OR</w:t>
            </w:r>
          </w:p>
          <w:p w:rsidR="00FC014E" w:rsidRDefault="00F93463" w:rsidP="00FC014E">
            <w:pPr>
              <w:jc w:val="both"/>
            </w:pPr>
            <w:r>
              <w:t xml:space="preserve"> Graduate in Electrical or Electronics Engineering from a </w:t>
            </w:r>
            <w:r w:rsidR="00C8227F">
              <w:t>recognized University</w:t>
            </w:r>
            <w:r>
              <w:t xml:space="preserve">. </w:t>
            </w:r>
          </w:p>
          <w:p w:rsidR="00FC014E" w:rsidRDefault="00F93463" w:rsidP="00FC014E">
            <w:pPr>
              <w:jc w:val="both"/>
            </w:pPr>
            <w:r>
              <w:t xml:space="preserve">ii). Working knowledge of Hindi and English. </w:t>
            </w:r>
          </w:p>
          <w:p w:rsidR="00FC014E" w:rsidRPr="00FC014E" w:rsidRDefault="00F93463" w:rsidP="00FC014E">
            <w:pPr>
              <w:jc w:val="both"/>
              <w:rPr>
                <w:b/>
                <w:bCs/>
              </w:rPr>
            </w:pPr>
            <w:r w:rsidRPr="00FC014E">
              <w:rPr>
                <w:b/>
                <w:bCs/>
              </w:rPr>
              <w:t xml:space="preserve">Desirable: </w:t>
            </w:r>
          </w:p>
          <w:p w:rsidR="009227FF" w:rsidRDefault="00FC014E" w:rsidP="009227FF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One-year</w:t>
            </w:r>
            <w:r w:rsidR="00F93463">
              <w:t xml:space="preserve"> practical experience in a recognized workshop institution/factory.</w:t>
            </w:r>
          </w:p>
          <w:p w:rsidR="00F97518" w:rsidRPr="009227FF" w:rsidRDefault="00F93463" w:rsidP="009227FF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sz w:val="20"/>
                <w:szCs w:val="20"/>
              </w:rPr>
            </w:pPr>
            <w:r>
              <w:t xml:space="preserve"> Knowledge of Computer Applications.</w:t>
            </w:r>
          </w:p>
        </w:tc>
      </w:tr>
      <w:tr w:rsidR="00F97518" w:rsidRPr="001D04F1" w:rsidTr="009C0E5D">
        <w:trPr>
          <w:cantSplit/>
          <w:trHeight w:val="990"/>
        </w:trPr>
        <w:tc>
          <w:tcPr>
            <w:tcW w:w="336" w:type="pct"/>
          </w:tcPr>
          <w:p w:rsidR="00F97518" w:rsidRPr="001D04F1" w:rsidRDefault="00F97518" w:rsidP="007A7B3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51" w:type="pct"/>
          </w:tcPr>
          <w:p w:rsidR="00FE7E3A" w:rsidRDefault="00FE7E3A" w:rsidP="007A7B33">
            <w:pPr>
              <w:rPr>
                <w:b/>
                <w:bCs/>
                <w:sz w:val="20"/>
                <w:szCs w:val="20"/>
              </w:rPr>
            </w:pPr>
          </w:p>
          <w:p w:rsidR="00F97518" w:rsidRPr="001D04F1" w:rsidRDefault="0040676F" w:rsidP="007A7B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MUSIC TEACHER</w:t>
            </w:r>
          </w:p>
        </w:tc>
        <w:tc>
          <w:tcPr>
            <w:tcW w:w="3313" w:type="pct"/>
          </w:tcPr>
          <w:p w:rsidR="00F97518" w:rsidRPr="00FA4988" w:rsidRDefault="00F97518" w:rsidP="007A7B33">
            <w:pPr>
              <w:jc w:val="both"/>
              <w:rPr>
                <w:b/>
                <w:sz w:val="20"/>
                <w:szCs w:val="20"/>
              </w:rPr>
            </w:pPr>
            <w:r w:rsidRPr="00FA4988">
              <w:rPr>
                <w:b/>
                <w:sz w:val="20"/>
                <w:szCs w:val="20"/>
              </w:rPr>
              <w:t>Essential:</w:t>
            </w:r>
          </w:p>
          <w:p w:rsidR="00F97518" w:rsidRPr="00A52AF5" w:rsidRDefault="00F97518" w:rsidP="007A7B33">
            <w:pPr>
              <w:jc w:val="both"/>
              <w:rPr>
                <w:bCs/>
              </w:rPr>
            </w:pPr>
            <w:r w:rsidRPr="00A52AF5">
              <w:rPr>
                <w:bCs/>
              </w:rPr>
              <w:t>Sr.</w:t>
            </w:r>
            <w:r w:rsidR="00A52AF5">
              <w:rPr>
                <w:bCs/>
              </w:rPr>
              <w:t xml:space="preserve"> </w:t>
            </w:r>
            <w:r w:rsidRPr="00A52AF5">
              <w:rPr>
                <w:bCs/>
              </w:rPr>
              <w:t xml:space="preserve">Secondary School Certificate/Intermediate with 50% Marks from recognized Board and </w:t>
            </w:r>
            <w:r w:rsidR="008C08DD" w:rsidRPr="00A52AF5">
              <w:rPr>
                <w:bCs/>
              </w:rPr>
              <w:t>Bachelor</w:t>
            </w:r>
            <w:r w:rsidRPr="00A52AF5">
              <w:rPr>
                <w:bCs/>
              </w:rPr>
              <w:t xml:space="preserve"> Degree in Music from recognized University or equivalent qualification.</w:t>
            </w:r>
          </w:p>
          <w:p w:rsidR="00F97518" w:rsidRPr="00A52AF5" w:rsidRDefault="00F97518" w:rsidP="007A7B33">
            <w:pPr>
              <w:jc w:val="both"/>
              <w:rPr>
                <w:b/>
              </w:rPr>
            </w:pPr>
            <w:r w:rsidRPr="00A52AF5">
              <w:rPr>
                <w:b/>
              </w:rPr>
              <w:t>Desirable:</w:t>
            </w:r>
          </w:p>
          <w:p w:rsidR="00F97518" w:rsidRPr="001D04F1" w:rsidRDefault="00F97518" w:rsidP="007A7B33">
            <w:pPr>
              <w:jc w:val="both"/>
              <w:rPr>
                <w:bCs/>
                <w:sz w:val="20"/>
                <w:szCs w:val="20"/>
              </w:rPr>
            </w:pPr>
            <w:r w:rsidRPr="00A52AF5">
              <w:rPr>
                <w:bCs/>
              </w:rPr>
              <w:t>1. Working Knowledge of computer application.</w:t>
            </w:r>
          </w:p>
        </w:tc>
      </w:tr>
      <w:tr w:rsidR="00F93463" w:rsidRPr="001D04F1" w:rsidTr="009C0E5D">
        <w:trPr>
          <w:cantSplit/>
          <w:trHeight w:val="990"/>
        </w:trPr>
        <w:tc>
          <w:tcPr>
            <w:tcW w:w="336" w:type="pct"/>
          </w:tcPr>
          <w:p w:rsidR="00F93463" w:rsidRDefault="00D34DE7" w:rsidP="00F9346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351" w:type="pct"/>
          </w:tcPr>
          <w:p w:rsidR="00FE7E3A" w:rsidRDefault="00FE7E3A" w:rsidP="00F93463">
            <w:pPr>
              <w:rPr>
                <w:b/>
                <w:bCs/>
                <w:sz w:val="20"/>
                <w:szCs w:val="20"/>
              </w:rPr>
            </w:pPr>
          </w:p>
          <w:p w:rsidR="00F93463" w:rsidRPr="001D04F1" w:rsidRDefault="00B17F9A" w:rsidP="00F93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STAFF NURSE</w:t>
            </w:r>
          </w:p>
        </w:tc>
        <w:tc>
          <w:tcPr>
            <w:tcW w:w="3313" w:type="pct"/>
          </w:tcPr>
          <w:p w:rsidR="00F93463" w:rsidRPr="00403386" w:rsidRDefault="00F93463" w:rsidP="00F93463">
            <w:pPr>
              <w:jc w:val="both"/>
              <w:rPr>
                <w:bCs/>
              </w:rPr>
            </w:pPr>
            <w:r w:rsidRPr="00403386">
              <w:rPr>
                <w:bCs/>
              </w:rPr>
              <w:t xml:space="preserve">B.Sc. </w:t>
            </w:r>
            <w:r w:rsidR="00403386" w:rsidRPr="00403386">
              <w:rPr>
                <w:bCs/>
              </w:rPr>
              <w:t>Nursing</w:t>
            </w:r>
            <w:r w:rsidRPr="00403386">
              <w:rPr>
                <w:bCs/>
              </w:rPr>
              <w:t>/ Intermediate and three years Diploma in GNM Nursing or equivalent</w:t>
            </w:r>
          </w:p>
          <w:p w:rsidR="00F93463" w:rsidRPr="001D04F1" w:rsidRDefault="00F93463" w:rsidP="00F93463">
            <w:pPr>
              <w:jc w:val="both"/>
              <w:rPr>
                <w:bCs/>
                <w:sz w:val="20"/>
                <w:szCs w:val="20"/>
              </w:rPr>
            </w:pPr>
            <w:r w:rsidRPr="00403386">
              <w:rPr>
                <w:b/>
              </w:rPr>
              <w:t>Desirable:</w:t>
            </w:r>
            <w:r w:rsidRPr="00403386">
              <w:rPr>
                <w:bCs/>
              </w:rPr>
              <w:t xml:space="preserve"> Knowledge of computer applications.</w:t>
            </w:r>
          </w:p>
        </w:tc>
      </w:tr>
      <w:tr w:rsidR="00733302" w:rsidRPr="001D04F1" w:rsidTr="009C0E5D">
        <w:trPr>
          <w:cantSplit/>
          <w:trHeight w:val="990"/>
        </w:trPr>
        <w:tc>
          <w:tcPr>
            <w:tcW w:w="336" w:type="pct"/>
          </w:tcPr>
          <w:p w:rsidR="00733302" w:rsidRDefault="00733302" w:rsidP="00F934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</w:p>
        </w:tc>
        <w:tc>
          <w:tcPr>
            <w:tcW w:w="1351" w:type="pct"/>
          </w:tcPr>
          <w:p w:rsidR="00FE7E3A" w:rsidRDefault="00FE7E3A" w:rsidP="00F93463">
            <w:pPr>
              <w:rPr>
                <w:b/>
                <w:bCs/>
                <w:sz w:val="20"/>
                <w:szCs w:val="20"/>
              </w:rPr>
            </w:pPr>
          </w:p>
          <w:p w:rsidR="00733302" w:rsidRPr="00B511AC" w:rsidRDefault="00834157" w:rsidP="00F93463">
            <w:pPr>
              <w:rPr>
                <w:b/>
                <w:bCs/>
                <w:sz w:val="20"/>
                <w:szCs w:val="20"/>
              </w:rPr>
            </w:pPr>
            <w:r w:rsidRPr="00B511AC">
              <w:rPr>
                <w:b/>
                <w:bCs/>
                <w:sz w:val="20"/>
                <w:szCs w:val="20"/>
              </w:rPr>
              <w:t>SPECIAL EDUCATOR</w:t>
            </w:r>
          </w:p>
        </w:tc>
        <w:tc>
          <w:tcPr>
            <w:tcW w:w="3313" w:type="pct"/>
          </w:tcPr>
          <w:p w:rsidR="003F0DE8" w:rsidRPr="003F0DE8" w:rsidRDefault="003F0DE8" w:rsidP="00F93463">
            <w:pPr>
              <w:jc w:val="both"/>
              <w:rPr>
                <w:b/>
                <w:bCs/>
              </w:rPr>
            </w:pPr>
            <w:r w:rsidRPr="003F0DE8">
              <w:rPr>
                <w:b/>
                <w:bCs/>
              </w:rPr>
              <w:t>Essential</w:t>
            </w:r>
            <w:r>
              <w:rPr>
                <w:b/>
                <w:bCs/>
              </w:rPr>
              <w:t>:</w:t>
            </w:r>
          </w:p>
          <w:p w:rsidR="003F0DE8" w:rsidRDefault="003F0DE8" w:rsidP="00F93463">
            <w:pPr>
              <w:jc w:val="both"/>
            </w:pPr>
            <w:r>
              <w:t xml:space="preserve">1) Graduation in any discipline with 50% marks from a recognized University. </w:t>
            </w:r>
          </w:p>
          <w:p w:rsidR="003F0DE8" w:rsidRDefault="003F0DE8" w:rsidP="00F93463">
            <w:pPr>
              <w:jc w:val="both"/>
            </w:pPr>
            <w:r>
              <w:t>2) Diploma / Certificate / B.</w:t>
            </w:r>
            <w:r w:rsidR="00103F57">
              <w:t xml:space="preserve"> </w:t>
            </w:r>
            <w:r>
              <w:t xml:space="preserve">Ed course in Special Education. </w:t>
            </w:r>
          </w:p>
          <w:p w:rsidR="00733302" w:rsidRPr="00403386" w:rsidRDefault="003F0DE8" w:rsidP="00F93463">
            <w:pPr>
              <w:jc w:val="both"/>
              <w:rPr>
                <w:bCs/>
              </w:rPr>
            </w:pPr>
            <w:r w:rsidRPr="003F0DE8">
              <w:rPr>
                <w:b/>
                <w:bCs/>
              </w:rPr>
              <w:t>Desirable:</w:t>
            </w:r>
            <w:r>
              <w:t xml:space="preserve"> Knowledge of computer application</w:t>
            </w:r>
          </w:p>
        </w:tc>
      </w:tr>
    </w:tbl>
    <w:p w:rsidR="00F97518" w:rsidRPr="00403386" w:rsidRDefault="00F97518" w:rsidP="00F97518">
      <w:pPr>
        <w:jc w:val="center"/>
      </w:pPr>
      <w:r w:rsidRPr="00403386">
        <w:t>(If any change made by KVS, will be applicable accordingly)</w:t>
      </w:r>
    </w:p>
    <w:p w:rsidR="00F97518" w:rsidRPr="00B0267D" w:rsidRDefault="00F97518" w:rsidP="00F97518">
      <w:pPr>
        <w:jc w:val="center"/>
        <w:rPr>
          <w:sz w:val="20"/>
          <w:szCs w:val="20"/>
        </w:rPr>
      </w:pPr>
    </w:p>
    <w:p w:rsidR="00F97518" w:rsidRPr="00B0267D" w:rsidRDefault="00F97518" w:rsidP="00F97518">
      <w:pPr>
        <w:rPr>
          <w:sz w:val="20"/>
          <w:szCs w:val="20"/>
        </w:rPr>
      </w:pPr>
      <w:r w:rsidRPr="00B0267D">
        <w:rPr>
          <w:sz w:val="20"/>
          <w:szCs w:val="20"/>
        </w:rPr>
        <w:t xml:space="preserve">Note:-  </w:t>
      </w:r>
    </w:p>
    <w:p w:rsidR="00F97518" w:rsidRPr="00E84ACD" w:rsidRDefault="00F97518" w:rsidP="003D47DC">
      <w:pPr>
        <w:numPr>
          <w:ilvl w:val="1"/>
          <w:numId w:val="6"/>
        </w:numPr>
        <w:jc w:val="both"/>
      </w:pPr>
      <w:r w:rsidRPr="00E84ACD">
        <w:t>Teachers engaged on contractual basis would have no claim or right for appointment on regular basis nor will they be a part of the cadre of teacher of Kendriya Vidyalaya.</w:t>
      </w:r>
    </w:p>
    <w:p w:rsidR="00F97518" w:rsidRPr="00E84ACD" w:rsidRDefault="00F97518" w:rsidP="003D47DC">
      <w:pPr>
        <w:numPr>
          <w:ilvl w:val="1"/>
          <w:numId w:val="6"/>
        </w:numPr>
        <w:jc w:val="both"/>
      </w:pPr>
      <w:r w:rsidRPr="00E84ACD">
        <w:t>Payment of remuneration for above mentioned posts will be as per KVS norms.</w:t>
      </w:r>
    </w:p>
    <w:p w:rsidR="00F97518" w:rsidRPr="00E84ACD" w:rsidRDefault="00F97518" w:rsidP="003D47DC">
      <w:pPr>
        <w:numPr>
          <w:ilvl w:val="1"/>
          <w:numId w:val="6"/>
        </w:numPr>
        <w:jc w:val="both"/>
      </w:pPr>
      <w:r w:rsidRPr="00E84ACD">
        <w:t xml:space="preserve">Teacher appointed on </w:t>
      </w:r>
      <w:r w:rsidR="00E84ACD" w:rsidRPr="00E84ACD">
        <w:t>contractual</w:t>
      </w:r>
      <w:r w:rsidRPr="00E84ACD">
        <w:t xml:space="preserve"> basis will not be </w:t>
      </w:r>
      <w:r w:rsidR="00E84ACD" w:rsidRPr="00E84ACD">
        <w:t>entitled</w:t>
      </w:r>
      <w:r w:rsidRPr="00E84ACD">
        <w:t xml:space="preserve"> for vacation pay and during Autumn/Winter Break. </w:t>
      </w:r>
    </w:p>
    <w:p w:rsidR="00BD0930" w:rsidRDefault="00F97518" w:rsidP="00382E9F">
      <w:pPr>
        <w:numPr>
          <w:ilvl w:val="1"/>
          <w:numId w:val="6"/>
        </w:numPr>
      </w:pPr>
      <w:r w:rsidRPr="00E84ACD">
        <w:t xml:space="preserve">Teacher will not be </w:t>
      </w:r>
      <w:r w:rsidR="00E84ACD" w:rsidRPr="00E84ACD">
        <w:t>entitled</w:t>
      </w:r>
      <w:r w:rsidRPr="00E84ACD">
        <w:t xml:space="preserve"> for Pay, if remain absent on working day, in case of absence from duty payment will be calculated on pro rata basis.</w:t>
      </w:r>
    </w:p>
    <w:sectPr w:rsidR="00BD0930" w:rsidSect="00F97518">
      <w:pgSz w:w="11907" w:h="16839" w:code="9"/>
      <w:pgMar w:top="284" w:right="567" w:bottom="284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4433"/>
    <w:multiLevelType w:val="hybridMultilevel"/>
    <w:tmpl w:val="06D8F9EE"/>
    <w:lvl w:ilvl="0" w:tplc="127691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F0ED3"/>
    <w:multiLevelType w:val="hybridMultilevel"/>
    <w:tmpl w:val="8F7AAE1E"/>
    <w:lvl w:ilvl="0" w:tplc="BD24B2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27B3"/>
    <w:multiLevelType w:val="hybridMultilevel"/>
    <w:tmpl w:val="FFEE1BC8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11A4134E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70F4CAA"/>
    <w:multiLevelType w:val="hybridMultilevel"/>
    <w:tmpl w:val="59CEA39A"/>
    <w:lvl w:ilvl="0" w:tplc="5D76CC9E">
      <w:start w:val="1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24327"/>
    <w:multiLevelType w:val="hybridMultilevel"/>
    <w:tmpl w:val="C12418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01408"/>
    <w:multiLevelType w:val="hybridMultilevel"/>
    <w:tmpl w:val="4F18C0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63451"/>
    <w:multiLevelType w:val="hybridMultilevel"/>
    <w:tmpl w:val="5F0A7D8A"/>
    <w:lvl w:ilvl="0" w:tplc="4CEC4B84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67DB1B4B"/>
    <w:multiLevelType w:val="hybridMultilevel"/>
    <w:tmpl w:val="8C1A6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518"/>
    <w:rsid w:val="00025D15"/>
    <w:rsid w:val="000617D7"/>
    <w:rsid w:val="00061C4D"/>
    <w:rsid w:val="00103F57"/>
    <w:rsid w:val="00114B4F"/>
    <w:rsid w:val="00115C0A"/>
    <w:rsid w:val="001449D6"/>
    <w:rsid w:val="00145CD6"/>
    <w:rsid w:val="00157565"/>
    <w:rsid w:val="001F2D0D"/>
    <w:rsid w:val="0020003A"/>
    <w:rsid w:val="00216AF1"/>
    <w:rsid w:val="00315462"/>
    <w:rsid w:val="00317C5D"/>
    <w:rsid w:val="003333E1"/>
    <w:rsid w:val="003711A6"/>
    <w:rsid w:val="00382E9F"/>
    <w:rsid w:val="00383954"/>
    <w:rsid w:val="00393927"/>
    <w:rsid w:val="003C7D51"/>
    <w:rsid w:val="003D47DC"/>
    <w:rsid w:val="003F0DE8"/>
    <w:rsid w:val="003F426E"/>
    <w:rsid w:val="0040226F"/>
    <w:rsid w:val="00403386"/>
    <w:rsid w:val="0040676F"/>
    <w:rsid w:val="004476F2"/>
    <w:rsid w:val="004E5617"/>
    <w:rsid w:val="00504631"/>
    <w:rsid w:val="0058077C"/>
    <w:rsid w:val="005D0A6E"/>
    <w:rsid w:val="005D10D6"/>
    <w:rsid w:val="005D29C7"/>
    <w:rsid w:val="00616F61"/>
    <w:rsid w:val="0066532A"/>
    <w:rsid w:val="00713F3D"/>
    <w:rsid w:val="00733302"/>
    <w:rsid w:val="00746831"/>
    <w:rsid w:val="00813C60"/>
    <w:rsid w:val="00834157"/>
    <w:rsid w:val="008719E9"/>
    <w:rsid w:val="00876E07"/>
    <w:rsid w:val="008C08DD"/>
    <w:rsid w:val="008C6C02"/>
    <w:rsid w:val="009227FF"/>
    <w:rsid w:val="00951894"/>
    <w:rsid w:val="009C0E5D"/>
    <w:rsid w:val="00A02091"/>
    <w:rsid w:val="00A36649"/>
    <w:rsid w:val="00A44433"/>
    <w:rsid w:val="00A52AF5"/>
    <w:rsid w:val="00A9309A"/>
    <w:rsid w:val="00AB445F"/>
    <w:rsid w:val="00AF5037"/>
    <w:rsid w:val="00B1277A"/>
    <w:rsid w:val="00B17F9A"/>
    <w:rsid w:val="00B511AC"/>
    <w:rsid w:val="00B75FFF"/>
    <w:rsid w:val="00BB35AD"/>
    <w:rsid w:val="00BD0930"/>
    <w:rsid w:val="00BD4E4F"/>
    <w:rsid w:val="00C4735C"/>
    <w:rsid w:val="00C64BA0"/>
    <w:rsid w:val="00C8227F"/>
    <w:rsid w:val="00D2024F"/>
    <w:rsid w:val="00D20C8F"/>
    <w:rsid w:val="00D34DE7"/>
    <w:rsid w:val="00DA7E9A"/>
    <w:rsid w:val="00DC7B3C"/>
    <w:rsid w:val="00DF278C"/>
    <w:rsid w:val="00E0669A"/>
    <w:rsid w:val="00E223C0"/>
    <w:rsid w:val="00E4124E"/>
    <w:rsid w:val="00E6729D"/>
    <w:rsid w:val="00E84ACD"/>
    <w:rsid w:val="00F37723"/>
    <w:rsid w:val="00F37EDB"/>
    <w:rsid w:val="00F45D40"/>
    <w:rsid w:val="00F822AD"/>
    <w:rsid w:val="00F93463"/>
    <w:rsid w:val="00F97518"/>
    <w:rsid w:val="00FA7995"/>
    <w:rsid w:val="00FC014E"/>
    <w:rsid w:val="00FE40D7"/>
    <w:rsid w:val="00FE7E3A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5B0C6-D430-411D-A21D-7957A19E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51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F97518"/>
    <w:pPr>
      <w:jc w:val="both"/>
    </w:pPr>
    <w:rPr>
      <w:sz w:val="36"/>
    </w:rPr>
  </w:style>
  <w:style w:type="character" w:customStyle="1" w:styleId="BodyText2Char">
    <w:name w:val="Body Text 2 Char"/>
    <w:basedOn w:val="DefaultParagraphFont"/>
    <w:link w:val="BodyText2"/>
    <w:semiHidden/>
    <w:rsid w:val="00F97518"/>
    <w:rPr>
      <w:rFonts w:ascii="Times New Roman" w:eastAsia="PMingLiU" w:hAnsi="Times New Roman" w:cs="Times New Roman"/>
      <w:sz w:val="36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D4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kvswm</dc:creator>
  <cp:lastModifiedBy>acer</cp:lastModifiedBy>
  <cp:revision>82</cp:revision>
  <dcterms:created xsi:type="dcterms:W3CDTF">2018-03-08T07:55:00Z</dcterms:created>
  <dcterms:modified xsi:type="dcterms:W3CDTF">2024-02-14T07:52:00Z</dcterms:modified>
</cp:coreProperties>
</file>